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D7" w:rsidRPr="00A61CBE" w:rsidRDefault="00B848D7" w:rsidP="003B51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48D7" w:rsidRPr="00A61CBE" w:rsidRDefault="00B848D7" w:rsidP="003B51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48D7" w:rsidRPr="00A61CBE" w:rsidRDefault="00B848D7" w:rsidP="003B51B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Руководителю образовательной организации</w:t>
      </w:r>
    </w:p>
    <w:p w:rsidR="003B51BF" w:rsidRPr="00A61CBE" w:rsidRDefault="003B51BF" w:rsidP="003B51B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48D7" w:rsidRPr="00A61CBE" w:rsidRDefault="00B848D7" w:rsidP="003B51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коллеги!</w:t>
      </w:r>
    </w:p>
    <w:p w:rsidR="003B51BF" w:rsidRPr="00A61CBE" w:rsidRDefault="003B51BF" w:rsidP="003B51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48D7" w:rsidRPr="00EC1B73" w:rsidRDefault="00B848D7" w:rsidP="003B5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Российский государственный гидрометеорологический университет (РГГМУ) приглашает Ваших выпускников к поступлению</w:t>
      </w:r>
      <w:r w:rsidR="00493867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наш </w:t>
      </w:r>
      <w:r w:rsidR="00CE398C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</w:t>
      </w:r>
      <w:r w:rsidR="003B51BF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848D7" w:rsidRPr="00EC1B73" w:rsidRDefault="00B848D7" w:rsidP="003B5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2020 году РГГМУ празднует свой 90-летний юбилей, это один из </w:t>
      </w:r>
      <w:r w:rsidR="00493867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престижных и  </w:t>
      </w:r>
      <w:r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известных</w:t>
      </w:r>
      <w:r w:rsidR="00A61CBE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398C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</w:t>
      </w:r>
      <w:r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 Санкт-Петербурга. В 2019 году РГГМУ </w:t>
      </w:r>
      <w:r w:rsidR="003B51BF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успешно </w:t>
      </w:r>
      <w:r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очередной раз прошел государственную аттестацию и получил государственную аккредитацию до 2025 года, что </w:t>
      </w:r>
      <w:r w:rsidR="003B51BF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явилось </w:t>
      </w:r>
      <w:r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доказательством высокого  профессионализма профессорско-преподавательского состава университета.</w:t>
      </w:r>
      <w:r w:rsidR="00EC1B73" w:rsidRPr="00EC1B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РГГМУ  - высшее учебное заведение России, единственное в Европе, имеющее статус регионального учебного центра Всемирной Метеорологической Организации (ВМО). Дипломы РГГМУ имеют международное признание и профессионально признаются в 185 странах – членах ВМО.</w:t>
      </w:r>
    </w:p>
    <w:p w:rsidR="00C93125" w:rsidRPr="00A61CBE" w:rsidRDefault="00C93125" w:rsidP="003B5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48D7" w:rsidRPr="00A61CBE" w:rsidRDefault="00B848D7" w:rsidP="003B5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осуществляется как на бюджетной основе, так и по договорам об оказании платных образовательных услуг.</w:t>
      </w:r>
    </w:p>
    <w:p w:rsidR="00C93125" w:rsidRDefault="00C93125" w:rsidP="003B51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8D7" w:rsidRPr="00B848D7" w:rsidRDefault="003B51BF" w:rsidP="003B51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  РГГМУ позволяет получить современную и востребованную профессию. </w:t>
      </w:r>
      <w:proofErr w:type="gramStart"/>
      <w:r w:rsidRPr="00A61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подготовки</w:t>
      </w:r>
      <w:r w:rsidR="00C93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РГГМУ</w:t>
      </w:r>
      <w:r w:rsidR="00493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848D7" w:rsidRPr="00B8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прикладная гидрометеорология, гидрометеорология, физика, экология и природопользование, водные биоресурсы и </w:t>
      </w:r>
      <w:proofErr w:type="spellStart"/>
      <w:r w:rsidR="00B848D7" w:rsidRPr="00B8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аквакультура</w:t>
      </w:r>
      <w:proofErr w:type="spellEnd"/>
      <w:r w:rsidR="00B848D7" w:rsidRPr="00B8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менеджмент, экономика, государственное и муниципальное управление, филология, прикладная информатика, морские информационные системы, реклама и связи с общественностью, бизнес-информатика, реставрация, дизайн, декоративно-прикладное искусство и народные промыслы, педагогическое образование, туризм, юриспруденция</w:t>
      </w:r>
      <w:r w:rsidR="00CE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E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РГГМУ имеет </w:t>
      </w:r>
      <w:proofErr w:type="gramStart"/>
      <w:r w:rsidR="00CE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собственные</w:t>
      </w:r>
      <w:proofErr w:type="gramEnd"/>
      <w:r w:rsidR="00CE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 практик на острове Валаам и в д. </w:t>
      </w:r>
      <w:proofErr w:type="spellStart"/>
      <w:r w:rsidR="00CE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Даймище</w:t>
      </w:r>
      <w:proofErr w:type="spellEnd"/>
      <w:r w:rsidR="00CE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61CBE" w:rsidRPr="00A61CBE" w:rsidRDefault="00A61CBE" w:rsidP="003B51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1BF" w:rsidRPr="00A61CBE" w:rsidRDefault="003B51BF" w:rsidP="003B51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Студенты, обучающиеся на бюджетной форме,  могут получать</w:t>
      </w:r>
      <w:r w:rsidR="009C5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академическую стипендию в размере </w:t>
      </w:r>
      <w:r w:rsidR="009C5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2340 рублей</w:t>
      </w:r>
      <w:r w:rsidR="009C5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7200 рублей, в зависимости </w:t>
      </w:r>
      <w:r w:rsidR="00B76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результатов</w:t>
      </w:r>
      <w:r w:rsidR="009C5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аттестации. </w:t>
      </w: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Кроме того, студенты, имеющие право на получение социальных льгот</w:t>
      </w:r>
      <w:r w:rsidR="00B76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дополнительно получать социальную стипендию в размере </w:t>
      </w:r>
      <w:r w:rsidR="00B76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 рублей.</w:t>
      </w:r>
      <w:r w:rsidR="00B848D7" w:rsidRPr="00A61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1CBE">
        <w:rPr>
          <w:rFonts w:ascii="Times New Roman" w:hAnsi="Times New Roman" w:cs="Times New Roman"/>
          <w:color w:val="000000"/>
          <w:sz w:val="24"/>
          <w:szCs w:val="24"/>
        </w:rPr>
        <w:t xml:space="preserve">Иногородним студентам, обучающимся </w:t>
      </w:r>
      <w:r w:rsidR="00B76183" w:rsidRPr="00A61CBE"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r w:rsidRPr="00A61CBE">
        <w:rPr>
          <w:rFonts w:ascii="Times New Roman" w:hAnsi="Times New Roman" w:cs="Times New Roman"/>
          <w:color w:val="000000"/>
          <w:sz w:val="24"/>
          <w:szCs w:val="24"/>
        </w:rPr>
        <w:t>на бюджетной, так и</w:t>
      </w:r>
      <w:r w:rsidR="00493867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A61CBE">
        <w:rPr>
          <w:rFonts w:ascii="Times New Roman" w:hAnsi="Times New Roman" w:cs="Times New Roman"/>
          <w:color w:val="000000"/>
          <w:sz w:val="24"/>
          <w:szCs w:val="24"/>
        </w:rPr>
        <w:t xml:space="preserve"> платной </w:t>
      </w:r>
      <w:r w:rsidR="00493867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 w:rsidRPr="00A61CBE">
        <w:rPr>
          <w:rFonts w:ascii="Times New Roman" w:hAnsi="Times New Roman" w:cs="Times New Roman"/>
          <w:color w:val="000000"/>
          <w:sz w:val="24"/>
          <w:szCs w:val="24"/>
        </w:rPr>
        <w:t xml:space="preserve">,  предоставляется место для проживания в общежитиях университета. </w:t>
      </w:r>
      <w:r w:rsidR="00B848D7"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университете имеется 5 общежитий, общий номерной фонд составляет более 2200 мест. Возможность проживать в общежитии предоставляется студентам из Ленинградской области и </w:t>
      </w:r>
      <w:r w:rsidR="00493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других </w:t>
      </w:r>
      <w:r w:rsidR="00B848D7"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регионов Российской Федерации. Стоимость проживания в общежитии в месяц составляет от 750 до 1750 рублей. Все общежития находятся Санкт-Петербург</w:t>
      </w: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B848D7"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шаговой близости от метро.</w:t>
      </w:r>
      <w:r w:rsidR="00B848D7" w:rsidRPr="00A61CB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61CBE" w:rsidRDefault="003B51BF" w:rsidP="003B5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B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93867">
        <w:rPr>
          <w:rFonts w:ascii="Times New Roman" w:hAnsi="Times New Roman" w:cs="Times New Roman"/>
          <w:color w:val="000000"/>
          <w:sz w:val="24"/>
          <w:szCs w:val="24"/>
        </w:rPr>
        <w:t xml:space="preserve">одробную информацию </w:t>
      </w:r>
      <w:r w:rsidRPr="00A61CBE">
        <w:rPr>
          <w:rFonts w:ascii="Times New Roman" w:hAnsi="Times New Roman" w:cs="Times New Roman"/>
          <w:color w:val="000000"/>
          <w:sz w:val="24"/>
          <w:szCs w:val="24"/>
        </w:rPr>
        <w:t xml:space="preserve">о возможностях поступления </w:t>
      </w:r>
      <w:r w:rsidR="0049386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93867"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</w:t>
      </w:r>
      <w:r w:rsidR="00493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r w:rsidR="00493867"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</w:t>
      </w:r>
      <w:r w:rsidR="00493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="00493867"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гидрометеорологическ</w:t>
      </w:r>
      <w:r w:rsidR="00493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r w:rsidR="00493867"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 </w:t>
      </w:r>
      <w:r w:rsidRPr="00A61CBE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на официальном сайте </w:t>
      </w:r>
      <w:r w:rsidRPr="00A61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разделе «Приемная комиссия» - </w:t>
      </w:r>
      <w:r w:rsidRPr="00A61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A61CBE">
          <w:rPr>
            <w:rStyle w:val="a3"/>
            <w:rFonts w:ascii="Times New Roman" w:hAnsi="Times New Roman" w:cs="Times New Roman"/>
            <w:sz w:val="24"/>
            <w:szCs w:val="24"/>
          </w:rPr>
          <w:t>http://dovus.rshu.ru/content/priemkom</w:t>
        </w:r>
      </w:hyperlink>
      <w:r w:rsidR="00A61CBE" w:rsidRPr="00A61C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125" w:rsidRDefault="00C93125" w:rsidP="003B5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CBE" w:rsidRPr="00A61CBE" w:rsidRDefault="00A61CBE" w:rsidP="003B5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BE">
        <w:rPr>
          <w:rFonts w:ascii="Times New Roman" w:hAnsi="Times New Roman" w:cs="Times New Roman"/>
          <w:sz w:val="24"/>
          <w:szCs w:val="24"/>
        </w:rPr>
        <w:t>Кроме того, функционирует группа Приемной комиссии в социальной сети «</w:t>
      </w:r>
      <w:proofErr w:type="spellStart"/>
      <w:r w:rsidRPr="00A61CB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61CBE">
        <w:rPr>
          <w:rFonts w:ascii="Times New Roman" w:hAnsi="Times New Roman" w:cs="Times New Roman"/>
          <w:sz w:val="24"/>
          <w:szCs w:val="24"/>
        </w:rPr>
        <w:t xml:space="preserve">» - </w:t>
      </w:r>
      <w:hyperlink r:id="rId6" w:history="1">
        <w:r w:rsidRPr="00A61CBE">
          <w:rPr>
            <w:rStyle w:val="a3"/>
            <w:rFonts w:ascii="Times New Roman" w:hAnsi="Times New Roman" w:cs="Times New Roman"/>
            <w:sz w:val="24"/>
            <w:szCs w:val="24"/>
          </w:rPr>
          <w:t>https://vk.com/rshu_priem</w:t>
        </w:r>
      </w:hyperlink>
      <w:r w:rsidRPr="00A61CBE">
        <w:rPr>
          <w:rFonts w:ascii="Times New Roman" w:hAnsi="Times New Roman" w:cs="Times New Roman"/>
          <w:sz w:val="24"/>
          <w:szCs w:val="24"/>
        </w:rPr>
        <w:t xml:space="preserve">, где </w:t>
      </w:r>
      <w:r w:rsidR="00493867">
        <w:rPr>
          <w:rFonts w:ascii="Times New Roman" w:hAnsi="Times New Roman" w:cs="Times New Roman"/>
          <w:sz w:val="24"/>
          <w:szCs w:val="24"/>
        </w:rPr>
        <w:t>можно получить ответы</w:t>
      </w:r>
      <w:r w:rsidRPr="00A61CBE">
        <w:rPr>
          <w:rFonts w:ascii="Times New Roman" w:hAnsi="Times New Roman" w:cs="Times New Roman"/>
          <w:sz w:val="24"/>
          <w:szCs w:val="24"/>
        </w:rPr>
        <w:t xml:space="preserve"> на любые вопросы.</w:t>
      </w:r>
      <w:r w:rsidR="00B848D7" w:rsidRPr="00A61CB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84C20" w:rsidRDefault="003B51BF" w:rsidP="003B5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BE">
        <w:rPr>
          <w:rFonts w:ascii="Times New Roman" w:hAnsi="Times New Roman" w:cs="Times New Roman"/>
          <w:sz w:val="24"/>
          <w:szCs w:val="24"/>
        </w:rPr>
        <w:t xml:space="preserve">Для удобства информирования абитуриентов работает </w:t>
      </w:r>
      <w:r w:rsidR="00A61CBE">
        <w:rPr>
          <w:rFonts w:ascii="Times New Roman" w:hAnsi="Times New Roman" w:cs="Times New Roman"/>
          <w:sz w:val="24"/>
          <w:szCs w:val="24"/>
        </w:rPr>
        <w:t xml:space="preserve">«горячая </w:t>
      </w:r>
      <w:r w:rsidR="00A61CBE" w:rsidRPr="00A61CBE">
        <w:rPr>
          <w:rFonts w:ascii="Times New Roman" w:hAnsi="Times New Roman" w:cs="Times New Roman"/>
          <w:sz w:val="24"/>
          <w:szCs w:val="24"/>
        </w:rPr>
        <w:t>линия</w:t>
      </w:r>
      <w:r w:rsidR="00A61CBE">
        <w:rPr>
          <w:rFonts w:ascii="Times New Roman" w:hAnsi="Times New Roman" w:cs="Times New Roman"/>
          <w:sz w:val="24"/>
          <w:szCs w:val="24"/>
        </w:rPr>
        <w:t>»</w:t>
      </w:r>
      <w:r w:rsidR="00A61CBE" w:rsidRPr="00A61CBE">
        <w:rPr>
          <w:rFonts w:ascii="Times New Roman" w:hAnsi="Times New Roman" w:cs="Times New Roman"/>
          <w:sz w:val="24"/>
          <w:szCs w:val="24"/>
        </w:rPr>
        <w:t xml:space="preserve"> Приемной комиссии - </w:t>
      </w:r>
      <w:r w:rsidR="00A61CBE" w:rsidRPr="00A61CBE">
        <w:rPr>
          <w:rFonts w:ascii="Times New Roman" w:hAnsi="Times New Roman" w:cs="Times New Roman"/>
          <w:b/>
          <w:sz w:val="24"/>
          <w:szCs w:val="24"/>
        </w:rPr>
        <w:t>(812) 372-50-91</w:t>
      </w:r>
      <w:r w:rsidR="00A61CBE" w:rsidRPr="00A61CBE">
        <w:rPr>
          <w:rFonts w:ascii="Times New Roman" w:hAnsi="Times New Roman" w:cs="Times New Roman"/>
          <w:sz w:val="24"/>
          <w:szCs w:val="24"/>
        </w:rPr>
        <w:t>,  позвонив на которую</w:t>
      </w:r>
      <w:r w:rsidR="00B76183">
        <w:rPr>
          <w:rFonts w:ascii="Times New Roman" w:hAnsi="Times New Roman" w:cs="Times New Roman"/>
          <w:sz w:val="24"/>
          <w:szCs w:val="24"/>
        </w:rPr>
        <w:t>,</w:t>
      </w:r>
      <w:r w:rsidR="00A61CBE" w:rsidRPr="00A61CBE">
        <w:rPr>
          <w:rFonts w:ascii="Times New Roman" w:hAnsi="Times New Roman" w:cs="Times New Roman"/>
          <w:sz w:val="24"/>
          <w:szCs w:val="24"/>
        </w:rPr>
        <w:t xml:space="preserve"> можно получить исчерпывающую информацию о поступлении в университет.</w:t>
      </w:r>
    </w:p>
    <w:p w:rsidR="0060475B" w:rsidRPr="00A61CBE" w:rsidRDefault="0060475B" w:rsidP="003B5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475B" w:rsidRPr="00A61CBE" w:rsidSect="00A61C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D7"/>
    <w:rsid w:val="003B51BF"/>
    <w:rsid w:val="00484C20"/>
    <w:rsid w:val="00493867"/>
    <w:rsid w:val="004A47D9"/>
    <w:rsid w:val="0060475B"/>
    <w:rsid w:val="009C5615"/>
    <w:rsid w:val="00A61CBE"/>
    <w:rsid w:val="00A913B2"/>
    <w:rsid w:val="00B76183"/>
    <w:rsid w:val="00B848D7"/>
    <w:rsid w:val="00C93125"/>
    <w:rsid w:val="00CE398C"/>
    <w:rsid w:val="00E009DC"/>
    <w:rsid w:val="00E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D7"/>
  </w:style>
  <w:style w:type="paragraph" w:styleId="3">
    <w:name w:val="heading 3"/>
    <w:basedOn w:val="a"/>
    <w:link w:val="30"/>
    <w:uiPriority w:val="9"/>
    <w:qFormat/>
    <w:rsid w:val="00B84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48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B51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D7"/>
  </w:style>
  <w:style w:type="paragraph" w:styleId="3">
    <w:name w:val="heading 3"/>
    <w:basedOn w:val="a"/>
    <w:link w:val="30"/>
    <w:uiPriority w:val="9"/>
    <w:qFormat/>
    <w:rsid w:val="00B84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48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B5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rshu_priem" TargetMode="External"/><Relationship Id="rId5" Type="http://schemas.openxmlformats.org/officeDocument/2006/relationships/hyperlink" Target="http://dovus.rshu.ru/content/priemk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cp:lastPrinted>2020-05-29T06:43:00Z</cp:lastPrinted>
  <dcterms:created xsi:type="dcterms:W3CDTF">2020-05-30T09:15:00Z</dcterms:created>
  <dcterms:modified xsi:type="dcterms:W3CDTF">2020-05-30T09:15:00Z</dcterms:modified>
</cp:coreProperties>
</file>