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B2" w:rsidRPr="00A222B2" w:rsidRDefault="00A222B2" w:rsidP="00A222B2">
      <w:pPr>
        <w:widowControl w:val="0"/>
        <w:autoSpaceDE w:val="0"/>
        <w:autoSpaceDN w:val="0"/>
        <w:spacing w:after="0" w:line="240" w:lineRule="auto"/>
        <w:ind w:left="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2B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Пример</w:t>
      </w:r>
    </w:p>
    <w:p w:rsidR="00A222B2" w:rsidRPr="00A222B2" w:rsidRDefault="00A222B2" w:rsidP="00A222B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222B2" w:rsidRPr="00A222B2" w:rsidRDefault="00A222B2" w:rsidP="00A222B2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 w:rsidRPr="00A222B2">
        <w:rPr>
          <w:rFonts w:ascii="Times New Roman" w:eastAsia="Times New Roman" w:hAnsi="Times New Roman" w:cs="Times New Roman"/>
          <w:sz w:val="24"/>
          <w:szCs w:val="24"/>
        </w:rPr>
        <w:t>Примерные</w:t>
      </w:r>
      <w:r w:rsidRPr="00A222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222B2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A222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22B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222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22B2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A222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22B2">
        <w:rPr>
          <w:rFonts w:ascii="Times New Roman" w:eastAsia="Times New Roman" w:hAnsi="Times New Roman" w:cs="Times New Roman"/>
          <w:sz w:val="24"/>
          <w:szCs w:val="24"/>
        </w:rPr>
        <w:t>ИОМ</w:t>
      </w:r>
      <w:r w:rsidRPr="00A222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22B2">
        <w:rPr>
          <w:rFonts w:ascii="Times New Roman" w:eastAsia="Times New Roman" w:hAnsi="Times New Roman" w:cs="Times New Roman"/>
          <w:spacing w:val="-2"/>
          <w:sz w:val="24"/>
          <w:szCs w:val="24"/>
        </w:rPr>
        <w:t>учителя</w:t>
      </w:r>
    </w:p>
    <w:p w:rsidR="00A222B2" w:rsidRPr="00A222B2" w:rsidRDefault="00A222B2" w:rsidP="00A222B2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342"/>
        <w:gridCol w:w="2409"/>
        <w:gridCol w:w="2219"/>
      </w:tblGrid>
      <w:tr w:rsidR="00A222B2" w:rsidRPr="00A222B2" w:rsidTr="003C6B35">
        <w:trPr>
          <w:trHeight w:val="424"/>
        </w:trPr>
        <w:tc>
          <w:tcPr>
            <w:tcW w:w="9339" w:type="dxa"/>
            <w:gridSpan w:val="4"/>
          </w:tcPr>
          <w:p w:rsidR="00A222B2" w:rsidRPr="00A222B2" w:rsidRDefault="00A222B2" w:rsidP="00A222B2">
            <w:pPr>
              <w:spacing w:before="73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222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Направления</w:t>
            </w:r>
            <w:proofErr w:type="spellEnd"/>
          </w:p>
        </w:tc>
      </w:tr>
      <w:tr w:rsidR="00A222B2" w:rsidRPr="00A222B2" w:rsidTr="003C6B35">
        <w:trPr>
          <w:trHeight w:val="702"/>
        </w:trPr>
        <w:tc>
          <w:tcPr>
            <w:tcW w:w="2369" w:type="dxa"/>
          </w:tcPr>
          <w:p w:rsidR="00A222B2" w:rsidRPr="00A222B2" w:rsidRDefault="00A222B2" w:rsidP="00A222B2">
            <w:pPr>
              <w:spacing w:before="75"/>
              <w:ind w:left="15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222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Профессиональное</w:t>
            </w:r>
            <w:proofErr w:type="spellEnd"/>
          </w:p>
        </w:tc>
        <w:tc>
          <w:tcPr>
            <w:tcW w:w="2342" w:type="dxa"/>
          </w:tcPr>
          <w:p w:rsidR="00A222B2" w:rsidRPr="00A222B2" w:rsidRDefault="00A222B2" w:rsidP="00A222B2">
            <w:pPr>
              <w:spacing w:before="75"/>
              <w:ind w:left="15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222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Психолого</w:t>
            </w:r>
            <w:proofErr w:type="spellEnd"/>
            <w:r w:rsidRPr="00A222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- </w:t>
            </w:r>
            <w:proofErr w:type="spellStart"/>
            <w:r w:rsidRPr="00A222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педагогическое</w:t>
            </w:r>
            <w:proofErr w:type="spellEnd"/>
          </w:p>
        </w:tc>
        <w:tc>
          <w:tcPr>
            <w:tcW w:w="2409" w:type="dxa"/>
          </w:tcPr>
          <w:p w:rsidR="00A222B2" w:rsidRPr="00A222B2" w:rsidRDefault="00A222B2" w:rsidP="00A222B2">
            <w:pPr>
              <w:spacing w:before="75"/>
              <w:ind w:left="15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222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Методическое</w:t>
            </w:r>
            <w:proofErr w:type="spellEnd"/>
          </w:p>
        </w:tc>
        <w:tc>
          <w:tcPr>
            <w:tcW w:w="2219" w:type="dxa"/>
          </w:tcPr>
          <w:p w:rsidR="00A222B2" w:rsidRPr="00A222B2" w:rsidRDefault="00A222B2" w:rsidP="00A222B2">
            <w:pPr>
              <w:spacing w:before="75"/>
              <w:ind w:left="15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222B2">
              <w:rPr>
                <w:rFonts w:ascii="Times New Roman" w:eastAsia="Times New Roman" w:hAnsi="Times New Roman" w:cs="Times New Roman"/>
                <w:b/>
                <w:sz w:val="24"/>
              </w:rPr>
              <w:t>Освоение</w:t>
            </w:r>
            <w:proofErr w:type="spellEnd"/>
            <w:r w:rsidRPr="00A222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ИКТ</w:t>
            </w:r>
          </w:p>
        </w:tc>
      </w:tr>
      <w:tr w:rsidR="00A222B2" w:rsidRPr="00A222B2" w:rsidTr="003C6B35">
        <w:trPr>
          <w:trHeight w:val="9003"/>
        </w:trPr>
        <w:tc>
          <w:tcPr>
            <w:tcW w:w="2369" w:type="dxa"/>
          </w:tcPr>
          <w:p w:rsidR="00A222B2" w:rsidRPr="00A222B2" w:rsidRDefault="00A222B2" w:rsidP="00A222B2">
            <w:pPr>
              <w:spacing w:before="76"/>
              <w:ind w:left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новых 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образовательных стандартов,</w:t>
            </w:r>
          </w:p>
          <w:p w:rsidR="00A222B2" w:rsidRPr="00A222B2" w:rsidRDefault="00A222B2" w:rsidP="00A222B2">
            <w:pPr>
              <w:spacing w:line="274" w:lineRule="exact"/>
              <w:ind w:left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особенностей.</w:t>
            </w:r>
          </w:p>
          <w:p w:rsidR="00A222B2" w:rsidRPr="00A222B2" w:rsidRDefault="00A222B2" w:rsidP="00A222B2">
            <w:pPr>
              <w:spacing w:before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ind w:left="150" w:right="1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нового УМК</w:t>
            </w:r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учебников, их новизны</w:t>
            </w:r>
          </w:p>
          <w:p w:rsidR="00A222B2" w:rsidRPr="00A222B2" w:rsidRDefault="00A222B2" w:rsidP="00A222B2">
            <w:pPr>
              <w:ind w:left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222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особенностей.</w:t>
            </w:r>
          </w:p>
          <w:p w:rsidR="00A222B2" w:rsidRPr="00A222B2" w:rsidRDefault="00A222B2" w:rsidP="00A222B2">
            <w:pPr>
              <w:spacing w:before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ind w:left="150" w:right="1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рабочих 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</w:t>
            </w:r>
          </w:p>
          <w:p w:rsidR="00A222B2" w:rsidRPr="00A222B2" w:rsidRDefault="00A222B2" w:rsidP="00A222B2">
            <w:pPr>
              <w:ind w:left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</w:p>
          <w:p w:rsidR="00A222B2" w:rsidRPr="00A222B2" w:rsidRDefault="00A222B2" w:rsidP="00A222B2">
            <w:pPr>
              <w:ind w:left="150" w:right="5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соответствии с</w:t>
            </w:r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требованиями 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ФГОС.</w:t>
            </w:r>
          </w:p>
          <w:p w:rsidR="00A222B2" w:rsidRPr="00A222B2" w:rsidRDefault="00A222B2" w:rsidP="00A222B2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spacing w:before="1"/>
              <w:ind w:left="150" w:right="5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Повышение квалификации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предмету.</w:t>
            </w:r>
          </w:p>
          <w:p w:rsidR="00A222B2" w:rsidRPr="00A222B2" w:rsidRDefault="00A222B2" w:rsidP="00A222B2">
            <w:pPr>
              <w:spacing w:before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spacing w:before="1"/>
              <w:ind w:left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Профессиональные публикации.</w:t>
            </w:r>
          </w:p>
          <w:p w:rsidR="00A222B2" w:rsidRPr="00A222B2" w:rsidRDefault="00A222B2" w:rsidP="00A222B2">
            <w:pPr>
              <w:spacing w:before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ind w:left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Участие</w:t>
            </w:r>
          </w:p>
          <w:p w:rsidR="00A222B2" w:rsidRPr="00A222B2" w:rsidRDefault="00A222B2" w:rsidP="00A222B2">
            <w:pPr>
              <w:ind w:left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222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конкурсах</w:t>
            </w:r>
          </w:p>
          <w:p w:rsidR="00A222B2" w:rsidRPr="00A222B2" w:rsidRDefault="00A222B2" w:rsidP="00A222B2">
            <w:pPr>
              <w:ind w:left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профессионального мастерства.</w:t>
            </w:r>
          </w:p>
          <w:p w:rsidR="00A222B2" w:rsidRPr="00A222B2" w:rsidRDefault="00A222B2" w:rsidP="00A222B2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spacing w:before="1"/>
              <w:ind w:left="150"/>
              <w:rPr>
                <w:rFonts w:ascii="Times New Roman" w:eastAsia="Times New Roman" w:hAnsi="Times New Roman" w:cs="Times New Roman"/>
                <w:sz w:val="24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</w:rPr>
              <w:t>&lt;...&gt;</w:t>
            </w:r>
          </w:p>
        </w:tc>
        <w:tc>
          <w:tcPr>
            <w:tcW w:w="2342" w:type="dxa"/>
          </w:tcPr>
          <w:p w:rsidR="00A222B2" w:rsidRPr="00A222B2" w:rsidRDefault="00A222B2" w:rsidP="00A222B2">
            <w:pPr>
              <w:spacing w:before="76"/>
              <w:ind w:left="1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Изучение</w:t>
            </w:r>
          </w:p>
          <w:p w:rsidR="00A222B2" w:rsidRPr="00A222B2" w:rsidRDefault="00A222B2" w:rsidP="00A222B2">
            <w:pPr>
              <w:spacing w:before="2" w:line="237" w:lineRule="auto"/>
              <w:ind w:left="151" w:right="3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систематизация 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педагогической</w:t>
            </w:r>
          </w:p>
          <w:p w:rsidR="00A222B2" w:rsidRPr="00A222B2" w:rsidRDefault="00A222B2" w:rsidP="00A222B2">
            <w:pPr>
              <w:spacing w:before="1"/>
              <w:ind w:left="151" w:right="2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психологической 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литературы.</w:t>
            </w:r>
          </w:p>
          <w:p w:rsidR="00A222B2" w:rsidRPr="00A222B2" w:rsidRDefault="00A222B2" w:rsidP="00A222B2">
            <w:pPr>
              <w:spacing w:before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ind w:left="151" w:right="10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Развитие психолого-</w:t>
            </w:r>
          </w:p>
          <w:p w:rsidR="00A222B2" w:rsidRPr="00A222B2" w:rsidRDefault="00A222B2" w:rsidP="00A222B2">
            <w:pPr>
              <w:ind w:left="1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педагогических компетенций.</w:t>
            </w:r>
          </w:p>
          <w:p w:rsidR="00A222B2" w:rsidRPr="00A222B2" w:rsidRDefault="00A222B2" w:rsidP="00A222B2">
            <w:pPr>
              <w:spacing w:before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ind w:left="151" w:right="3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Изучение возрастных</w:t>
            </w:r>
          </w:p>
          <w:p w:rsidR="00A222B2" w:rsidRPr="00A222B2" w:rsidRDefault="00A222B2" w:rsidP="00A222B2">
            <w:pPr>
              <w:ind w:left="1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особенностей школьников, особенностей психического</w:t>
            </w:r>
          </w:p>
          <w:p w:rsidR="00A222B2" w:rsidRPr="00A222B2" w:rsidRDefault="00A222B2" w:rsidP="00A222B2">
            <w:pPr>
              <w:ind w:left="1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 возрастных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этапах.</w:t>
            </w:r>
          </w:p>
          <w:p w:rsidR="00A222B2" w:rsidRPr="00A222B2" w:rsidRDefault="00A222B2" w:rsidP="00A222B2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ind w:left="151" w:right="2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Освоение</w:t>
            </w:r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методов 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педагогической диагностики.</w:t>
            </w:r>
          </w:p>
          <w:p w:rsidR="00A222B2" w:rsidRPr="00A222B2" w:rsidRDefault="00A222B2" w:rsidP="00A222B2">
            <w:pPr>
              <w:spacing w:before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ind w:left="151" w:right="3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Освоение технологий управления</w:t>
            </w:r>
          </w:p>
          <w:p w:rsidR="00A222B2" w:rsidRPr="00A222B2" w:rsidRDefault="00A222B2" w:rsidP="00A222B2">
            <w:pPr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  <w:proofErr w:type="spellEnd"/>
            <w:proofErr w:type="gramEnd"/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деятельностью</w:t>
            </w:r>
            <w:proofErr w:type="spellEnd"/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школьников</w:t>
            </w:r>
            <w:proofErr w:type="spellEnd"/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A222B2" w:rsidRPr="00A222B2" w:rsidRDefault="00A222B2" w:rsidP="00A222B2">
            <w:pPr>
              <w:spacing w:before="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22B2" w:rsidRPr="00A222B2" w:rsidRDefault="00A222B2" w:rsidP="00A222B2">
            <w:pPr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</w:rPr>
              <w:t>&lt;...&gt;</w:t>
            </w:r>
          </w:p>
        </w:tc>
        <w:tc>
          <w:tcPr>
            <w:tcW w:w="2409" w:type="dxa"/>
          </w:tcPr>
          <w:p w:rsidR="00A222B2" w:rsidRPr="00A222B2" w:rsidRDefault="00A222B2" w:rsidP="00A222B2">
            <w:pPr>
              <w:spacing w:before="76"/>
              <w:ind w:left="152" w:right="7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Разработка дидактических</w:t>
            </w:r>
          </w:p>
          <w:p w:rsidR="00A222B2" w:rsidRPr="00A222B2" w:rsidRDefault="00A222B2" w:rsidP="00A222B2">
            <w:pPr>
              <w:ind w:left="152" w:right="6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методических 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материалов.</w:t>
            </w:r>
          </w:p>
          <w:p w:rsidR="00A222B2" w:rsidRPr="00A222B2" w:rsidRDefault="00A222B2" w:rsidP="00A222B2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ind w:lef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Подготовка</w:t>
            </w:r>
          </w:p>
          <w:p w:rsidR="00A222B2" w:rsidRPr="00A222B2" w:rsidRDefault="00A222B2" w:rsidP="00A222B2">
            <w:pPr>
              <w:ind w:lef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</w:t>
            </w:r>
          </w:p>
          <w:p w:rsidR="00A222B2" w:rsidRPr="00A222B2" w:rsidRDefault="00A222B2" w:rsidP="00A222B2">
            <w:pPr>
              <w:spacing w:before="1"/>
              <w:ind w:lef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интеллектуальным 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соревнованиям</w:t>
            </w:r>
          </w:p>
          <w:p w:rsidR="00A222B2" w:rsidRPr="00A222B2" w:rsidRDefault="00A222B2" w:rsidP="00A222B2">
            <w:pPr>
              <w:ind w:lef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222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олимпиадам.</w:t>
            </w:r>
          </w:p>
          <w:p w:rsidR="00A222B2" w:rsidRPr="00A222B2" w:rsidRDefault="00A222B2" w:rsidP="00A222B2">
            <w:pPr>
              <w:spacing w:before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ind w:lef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Участие</w:t>
            </w:r>
          </w:p>
          <w:p w:rsidR="00A222B2" w:rsidRPr="00A222B2" w:rsidRDefault="00A222B2" w:rsidP="00A222B2">
            <w:pPr>
              <w:ind w:left="152" w:right="8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экспертных 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комиссиях.</w:t>
            </w:r>
          </w:p>
          <w:p w:rsidR="00A222B2" w:rsidRPr="00A222B2" w:rsidRDefault="00A222B2" w:rsidP="00A222B2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ind w:lef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Участие</w:t>
            </w:r>
          </w:p>
          <w:p w:rsidR="00A222B2" w:rsidRPr="00A222B2" w:rsidRDefault="00A222B2" w:rsidP="00A222B2">
            <w:pPr>
              <w:ind w:left="152" w:right="6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методических 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семинарах.</w:t>
            </w:r>
          </w:p>
          <w:p w:rsidR="00A222B2" w:rsidRPr="00A222B2" w:rsidRDefault="00A222B2" w:rsidP="00A222B2">
            <w:pPr>
              <w:spacing w:before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ind w:left="152" w:right="5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Освоение</w:t>
            </w:r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новых 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педагогических технологий.</w:t>
            </w:r>
          </w:p>
          <w:p w:rsidR="00A222B2" w:rsidRPr="00A222B2" w:rsidRDefault="00A222B2" w:rsidP="00A222B2">
            <w:pPr>
              <w:spacing w:before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ind w:lef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Подготовка</w:t>
            </w:r>
          </w:p>
          <w:p w:rsidR="00A222B2" w:rsidRPr="00A222B2" w:rsidRDefault="00A222B2" w:rsidP="00A222B2">
            <w:pPr>
              <w:ind w:lef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открытых</w:t>
            </w:r>
            <w:r w:rsidRPr="00A222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уроков.</w:t>
            </w:r>
          </w:p>
          <w:p w:rsidR="00A222B2" w:rsidRPr="00A222B2" w:rsidRDefault="00A222B2" w:rsidP="00A222B2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spacing w:before="1"/>
              <w:ind w:left="152" w:right="3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222B2">
              <w:rPr>
                <w:rFonts w:ascii="Times New Roman" w:eastAsia="Times New Roman" w:hAnsi="Times New Roman" w:cs="Times New Roman"/>
                <w:sz w:val="24"/>
              </w:rPr>
              <w:t>Посещение</w:t>
            </w:r>
            <w:proofErr w:type="spellEnd"/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A222B2"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proofErr w:type="spellEnd"/>
            <w:r w:rsidRPr="00A222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коллег</w:t>
            </w:r>
            <w:proofErr w:type="spellEnd"/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A222B2" w:rsidRPr="00A222B2" w:rsidRDefault="00A222B2" w:rsidP="00A222B2">
            <w:pPr>
              <w:spacing w:before="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22B2" w:rsidRPr="00A222B2" w:rsidRDefault="00A222B2" w:rsidP="00A222B2">
            <w:pPr>
              <w:ind w:left="152"/>
              <w:rPr>
                <w:rFonts w:ascii="Times New Roman" w:eastAsia="Times New Roman" w:hAnsi="Times New Roman" w:cs="Times New Roman"/>
                <w:sz w:val="24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</w:rPr>
              <w:t>&lt;...&gt;</w:t>
            </w:r>
          </w:p>
        </w:tc>
        <w:tc>
          <w:tcPr>
            <w:tcW w:w="2219" w:type="dxa"/>
          </w:tcPr>
          <w:p w:rsidR="00A222B2" w:rsidRPr="00A222B2" w:rsidRDefault="00A222B2" w:rsidP="00A222B2">
            <w:pPr>
              <w:spacing w:before="76"/>
              <w:ind w:left="153"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Освоение технологий использования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ЭОР и ЦОР</w:t>
            </w:r>
          </w:p>
          <w:p w:rsidR="00A222B2" w:rsidRPr="00A222B2" w:rsidRDefault="00A222B2" w:rsidP="00A222B2">
            <w:pPr>
              <w:ind w:left="153"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образовательном </w:t>
            </w: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процессе.</w:t>
            </w:r>
          </w:p>
          <w:p w:rsidR="00A222B2" w:rsidRPr="00A222B2" w:rsidRDefault="00A222B2" w:rsidP="00A222B2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spacing w:before="1"/>
              <w:ind w:left="153" w:right="24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</w:t>
            </w:r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ЭОР и ЦОР в урочной и внеурочной</w:t>
            </w:r>
          </w:p>
          <w:p w:rsidR="00A222B2" w:rsidRPr="00A222B2" w:rsidRDefault="00A222B2" w:rsidP="00A222B2">
            <w:pPr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деятельности.</w:t>
            </w:r>
          </w:p>
          <w:p w:rsidR="00A222B2" w:rsidRPr="00A222B2" w:rsidRDefault="00A222B2" w:rsidP="00A222B2">
            <w:pPr>
              <w:spacing w:before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ind w:left="153" w:right="3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A222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222B2">
              <w:rPr>
                <w:rFonts w:ascii="Times New Roman" w:eastAsia="Times New Roman" w:hAnsi="Times New Roman" w:cs="Times New Roman"/>
                <w:sz w:val="24"/>
                <w:lang w:val="ru-RU"/>
              </w:rPr>
              <w:t>ЭОР и ЦОР.</w:t>
            </w:r>
          </w:p>
          <w:p w:rsidR="00A222B2" w:rsidRPr="00A222B2" w:rsidRDefault="00A222B2" w:rsidP="00A222B2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22B2" w:rsidRPr="00A222B2" w:rsidRDefault="00A222B2" w:rsidP="00A222B2">
            <w:pPr>
              <w:ind w:left="153"/>
              <w:rPr>
                <w:rFonts w:ascii="Times New Roman" w:eastAsia="Times New Roman" w:hAnsi="Times New Roman" w:cs="Times New Roman"/>
                <w:sz w:val="24"/>
              </w:rPr>
            </w:pPr>
            <w:r w:rsidRPr="00A222B2">
              <w:rPr>
                <w:rFonts w:ascii="Times New Roman" w:eastAsia="Times New Roman" w:hAnsi="Times New Roman" w:cs="Times New Roman"/>
                <w:spacing w:val="-2"/>
                <w:sz w:val="24"/>
              </w:rPr>
              <w:t>&lt;...&gt;</w:t>
            </w:r>
          </w:p>
        </w:tc>
      </w:tr>
    </w:tbl>
    <w:p w:rsidR="00A222B2" w:rsidRPr="00A222B2" w:rsidRDefault="00A222B2" w:rsidP="00A222B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22B2" w:rsidRPr="00A222B2" w:rsidRDefault="00A222B2" w:rsidP="00A222B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A698C" w:rsidRDefault="006A698C">
      <w:bookmarkStart w:id="0" w:name="_GoBack"/>
      <w:bookmarkEnd w:id="0"/>
    </w:p>
    <w:sectPr w:rsidR="006A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79"/>
    <w:rsid w:val="006A698C"/>
    <w:rsid w:val="00A222B2"/>
    <w:rsid w:val="00FA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22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22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2025-04-10T18:31:00Z</dcterms:created>
  <dcterms:modified xsi:type="dcterms:W3CDTF">2025-04-10T18:31:00Z</dcterms:modified>
</cp:coreProperties>
</file>