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9C" w:rsidRPr="00095F09" w:rsidRDefault="00492A47" w:rsidP="00095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F09">
        <w:rPr>
          <w:rFonts w:ascii="Times New Roman" w:hAnsi="Times New Roman" w:cs="Times New Roman"/>
          <w:sz w:val="28"/>
          <w:szCs w:val="28"/>
        </w:rPr>
        <w:t>План работы летнего оздоровительного лагеря «Радуга» на базе МКОУ «СШ №14»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1"/>
        <w:gridCol w:w="2494"/>
      </w:tblGrid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«Добро пожаловать»</w:t>
            </w:r>
            <w:r w:rsidR="00242096"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профильной смены ЮИД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уголков, разучивание песни, </w:t>
            </w:r>
            <w:proofErr w:type="spell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bookmarkStart w:id="0" w:name="_GoBack"/>
            <w:bookmarkEnd w:id="0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евки</w:t>
            </w:r>
            <w:proofErr w:type="spell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Игра на знакомство «Снежный шар»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Мед осмотр</w:t>
            </w:r>
            <w:proofErr w:type="gramEnd"/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47" w:rsidRPr="00095F09" w:rsidRDefault="00492A47" w:rsidP="00095F0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47" w:rsidRPr="00095F09" w:rsidRDefault="00492A47" w:rsidP="00095F0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«Мой друг надежный – знак дорожный»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Игра «Путешествие по </w:t>
            </w:r>
            <w:proofErr w:type="spell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Светофорску</w:t>
            </w:r>
            <w:proofErr w:type="spell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0" w:type="auto"/>
          </w:tcPr>
          <w:p w:rsidR="00242096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242096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«Осторожно, клещ</w:t>
            </w: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(беседа о первой помощи при укусах насекомых)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«Для тебя горят они светофорные огни»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«Сигналы светофора и регулировщика»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человека в повседневной жизни»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на лучшего знатока дорожных знаков «Мой друг – дорожный знак»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Работа в отрядах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«Дети должны быть здоровы»</w:t>
            </w:r>
          </w:p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Мастер-класс «правила на дороге для пешеходов!»</w:t>
            </w:r>
          </w:p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«Соблюдай правила дорожного движения!»</w:t>
            </w:r>
          </w:p>
        </w:tc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Воспитатели, фельдшер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«Быстрее</w:t>
            </w:r>
            <w:r w:rsidR="00492A47" w:rsidRPr="00095F09">
              <w:rPr>
                <w:rFonts w:ascii="Times New Roman" w:hAnsi="Times New Roman" w:cs="Times New Roman"/>
                <w:sz w:val="28"/>
                <w:szCs w:val="28"/>
              </w:rPr>
              <w:t>, выше, сильнее!»</w:t>
            </w:r>
          </w:p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«Новое об улицах, дорогах и дорожных знаках»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Интеллектуальные гонки «День эрудитов ПДД» («Своя игра»</w:t>
            </w: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етняя спартакиада</w:t>
            </w:r>
          </w:p>
          <w:p w:rsidR="00242096" w:rsidRPr="00095F09" w:rsidRDefault="00242096" w:rsidP="00095F0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«Водитель, будь внимателен!»</w:t>
            </w:r>
          </w:p>
        </w:tc>
        <w:tc>
          <w:tcPr>
            <w:tcW w:w="0" w:type="auto"/>
          </w:tcPr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5.06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CB2342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242096" w:rsidRPr="00095F09">
              <w:rPr>
                <w:rFonts w:ascii="Times New Roman" w:hAnsi="Times New Roman" w:cs="Times New Roman"/>
                <w:sz w:val="28"/>
                <w:szCs w:val="28"/>
              </w:rPr>
              <w:t>правила дорожные знать каждому положено!</w:t>
            </w: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2342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«Избегайте травм»</w:t>
            </w:r>
          </w:p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«Правила на дороге для пешеходов»</w:t>
            </w:r>
          </w:p>
        </w:tc>
        <w:tc>
          <w:tcPr>
            <w:tcW w:w="0" w:type="auto"/>
          </w:tcPr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0" w:type="auto"/>
          </w:tcPr>
          <w:p w:rsidR="00242096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ПДД</w:t>
            </w:r>
          </w:p>
          <w:p w:rsidR="00492A47" w:rsidRPr="00095F09" w:rsidRDefault="00242096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онлайн – </w:t>
            </w:r>
            <w:proofErr w:type="spell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proofErr w:type="spellEnd"/>
          </w:p>
        </w:tc>
        <w:tc>
          <w:tcPr>
            <w:tcW w:w="0" w:type="auto"/>
          </w:tcPr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0" w:type="auto"/>
          </w:tcPr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окружающей среды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Викторина «Удивительный мир животных»</w:t>
            </w:r>
          </w:p>
          <w:p w:rsidR="00944B82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</w:t>
            </w: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ловкий»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придум</w:t>
            </w:r>
            <w:r w:rsidR="00095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л новый знак!»</w:t>
            </w:r>
          </w:p>
        </w:tc>
        <w:tc>
          <w:tcPr>
            <w:tcW w:w="0" w:type="auto"/>
          </w:tcPr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0" w:type="auto"/>
          </w:tcPr>
          <w:p w:rsidR="00944B82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Региональная акция "Мы за безопасность»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«Права и обязанности пешехода»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«Будь осторожен, пешеход!»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0" w:type="auto"/>
          </w:tcPr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«День России!»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«Символика России»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чтецов «Моя Россия»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Проведение летней спартакиады</w:t>
            </w:r>
          </w:p>
          <w:p w:rsidR="00944B82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ПДД</w:t>
            </w:r>
          </w:p>
          <w:p w:rsidR="00944B82" w:rsidRPr="00095F09" w:rsidRDefault="00944B8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0" w:type="auto"/>
          </w:tcPr>
          <w:p w:rsidR="003D4F64" w:rsidRPr="00095F09" w:rsidRDefault="003D4F64" w:rsidP="00095F09">
            <w:pPr>
              <w:tabs>
                <w:tab w:val="left" w:pos="734"/>
                <w:tab w:val="center" w:pos="3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944B82" w:rsidRPr="00095F09" w:rsidRDefault="003D4F64" w:rsidP="00095F09">
            <w:pPr>
              <w:tabs>
                <w:tab w:val="left" w:pos="734"/>
                <w:tab w:val="center" w:pos="3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дорожного движения</w:t>
            </w:r>
          </w:p>
          <w:p w:rsidR="003D4F64" w:rsidRPr="00095F09" w:rsidRDefault="003D4F64" w:rsidP="00095F09">
            <w:pPr>
              <w:tabs>
                <w:tab w:val="left" w:pos="734"/>
                <w:tab w:val="center" w:pos="3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Спортивный турнир по пионерболу</w:t>
            </w:r>
          </w:p>
          <w:p w:rsidR="003D4F64" w:rsidRPr="00095F09" w:rsidRDefault="003D4F64" w:rsidP="00095F09">
            <w:pPr>
              <w:tabs>
                <w:tab w:val="left" w:pos="734"/>
                <w:tab w:val="center" w:pos="3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Проведение акции «Мы за безопасность на дорогах!» (с раздачей памяток)</w:t>
            </w: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0" w:type="auto"/>
          </w:tcPr>
          <w:p w:rsidR="00CB2342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вопросам обеспечения безопасности детей на дорогах в летний каникулярный период (с приглашением сотрудника ГИБДД)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Беседа «Сигналы светофора и регулировщика»</w:t>
            </w: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0" w:type="auto"/>
          </w:tcPr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по ПДД «Правила на дороге для пешеходов»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 «Правила дорожные знать каждому положено!»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</w:t>
            </w:r>
          </w:p>
        </w:tc>
        <w:tc>
          <w:tcPr>
            <w:tcW w:w="0" w:type="auto"/>
          </w:tcPr>
          <w:p w:rsidR="00CB2342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Занятие по безопасности дорожного движения "Сложности перехода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ПДД</w:t>
            </w:r>
          </w:p>
          <w:p w:rsidR="003D4F64" w:rsidRPr="00095F09" w:rsidRDefault="00095F09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«Спорт для всех»</w:t>
            </w:r>
          </w:p>
          <w:p w:rsidR="003D4F64" w:rsidRPr="00095F09" w:rsidRDefault="003D4F64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0" w:type="auto"/>
          </w:tcPr>
          <w:p w:rsidR="00095F09" w:rsidRPr="00095F09" w:rsidRDefault="00095F09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095F09" w:rsidRPr="00095F09" w:rsidRDefault="00095F09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агитбригад "ГИБДД и ЮИД – содружество ради жизни"</w:t>
            </w:r>
          </w:p>
          <w:p w:rsidR="00492A47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Светофора </w:t>
            </w:r>
            <w:proofErr w:type="spell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Светофорыча</w:t>
            </w:r>
            <w:proofErr w:type="spell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 «На улице – не в комнате, о том ребята помните!»</w:t>
            </w:r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4F64" w:rsidRPr="00095F09" w:rsidTr="00492A47">
        <w:tc>
          <w:tcPr>
            <w:tcW w:w="0" w:type="auto"/>
          </w:tcPr>
          <w:p w:rsidR="00492A47" w:rsidRPr="00095F09" w:rsidRDefault="00492A47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0" w:type="auto"/>
          </w:tcPr>
          <w:p w:rsidR="00095F09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  <w:p w:rsidR="00492A47" w:rsidRPr="00095F09" w:rsidRDefault="00095F09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"Это должен знать каждый"</w:t>
            </w:r>
          </w:p>
          <w:p w:rsidR="00CB2342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Награждение детей и воспитателей</w:t>
            </w:r>
          </w:p>
          <w:p w:rsidR="00CB2342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 </w:t>
            </w: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игиеническая уборка в отрядах</w:t>
            </w:r>
          </w:p>
          <w:p w:rsidR="00CB2342" w:rsidRPr="00095F09" w:rsidRDefault="00CB2342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Мед осмотр</w:t>
            </w:r>
            <w:proofErr w:type="gramEnd"/>
          </w:p>
        </w:tc>
        <w:tc>
          <w:tcPr>
            <w:tcW w:w="0" w:type="auto"/>
          </w:tcPr>
          <w:p w:rsidR="00492A47" w:rsidRPr="00095F09" w:rsidRDefault="005F7A28" w:rsidP="0009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09">
              <w:rPr>
                <w:rFonts w:ascii="Times New Roman" w:hAnsi="Times New Roman" w:cs="Times New Roman"/>
                <w:sz w:val="28"/>
                <w:szCs w:val="28"/>
              </w:rPr>
              <w:t>Воспитатели, фельдшер</w:t>
            </w:r>
          </w:p>
        </w:tc>
      </w:tr>
    </w:tbl>
    <w:p w:rsidR="00492A47" w:rsidRPr="00095F09" w:rsidRDefault="00492A47" w:rsidP="00095F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2A47" w:rsidRPr="0009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A47"/>
    <w:rsid w:val="00095F09"/>
    <w:rsid w:val="00242096"/>
    <w:rsid w:val="003D4F64"/>
    <w:rsid w:val="00492A47"/>
    <w:rsid w:val="005F7A28"/>
    <w:rsid w:val="00944B82"/>
    <w:rsid w:val="00CB2342"/>
    <w:rsid w:val="00E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492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2C9A-9098-4CF8-9FBA-E7078F0C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2024-05-25T14:37:00Z</cp:lastPrinted>
  <dcterms:created xsi:type="dcterms:W3CDTF">2024-05-25T13:58:00Z</dcterms:created>
  <dcterms:modified xsi:type="dcterms:W3CDTF">2024-05-31T07:18:00Z</dcterms:modified>
</cp:coreProperties>
</file>