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A5E" w:rsidRPr="00B13CDE" w:rsidRDefault="00E5697F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DE">
        <w:rPr>
          <w:rFonts w:ascii="Times New Roman" w:hAnsi="Times New Roman" w:cs="Times New Roman"/>
          <w:b/>
          <w:sz w:val="28"/>
          <w:szCs w:val="28"/>
        </w:rPr>
        <w:t>План внеурочной деятельности</w:t>
      </w:r>
      <w:r w:rsidR="00A56B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508">
        <w:rPr>
          <w:rFonts w:ascii="Times New Roman" w:hAnsi="Times New Roman" w:cs="Times New Roman"/>
          <w:b/>
          <w:sz w:val="28"/>
          <w:szCs w:val="28"/>
        </w:rPr>
        <w:t>в 6</w:t>
      </w:r>
      <w:r w:rsidR="00EE0CC0">
        <w:rPr>
          <w:rFonts w:ascii="Times New Roman" w:hAnsi="Times New Roman" w:cs="Times New Roman"/>
          <w:b/>
          <w:sz w:val="28"/>
          <w:szCs w:val="28"/>
        </w:rPr>
        <w:t>-9</w:t>
      </w:r>
      <w:r w:rsidR="00B13CDE">
        <w:rPr>
          <w:rFonts w:ascii="Times New Roman" w:hAnsi="Times New Roman" w:cs="Times New Roman"/>
          <w:b/>
          <w:sz w:val="28"/>
          <w:szCs w:val="28"/>
        </w:rPr>
        <w:t xml:space="preserve"> классах </w:t>
      </w:r>
      <w:r w:rsidR="00C36508">
        <w:rPr>
          <w:rFonts w:ascii="Times New Roman" w:hAnsi="Times New Roman" w:cs="Times New Roman"/>
          <w:b/>
          <w:sz w:val="28"/>
          <w:szCs w:val="28"/>
        </w:rPr>
        <w:t>на 2022</w:t>
      </w:r>
      <w:r w:rsidR="00A56B68">
        <w:rPr>
          <w:rFonts w:ascii="Times New Roman" w:hAnsi="Times New Roman" w:cs="Times New Roman"/>
          <w:b/>
          <w:sz w:val="28"/>
          <w:szCs w:val="28"/>
        </w:rPr>
        <w:t>-202</w:t>
      </w:r>
      <w:bookmarkStart w:id="0" w:name="_GoBack"/>
      <w:bookmarkEnd w:id="0"/>
      <w:r w:rsidR="00C36508">
        <w:rPr>
          <w:rFonts w:ascii="Times New Roman" w:hAnsi="Times New Roman" w:cs="Times New Roman"/>
          <w:b/>
          <w:sz w:val="28"/>
          <w:szCs w:val="28"/>
        </w:rPr>
        <w:t>3</w:t>
      </w:r>
      <w:r w:rsidR="00FA2AB4" w:rsidRPr="00B13CD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5697F" w:rsidRPr="00D2058E" w:rsidRDefault="00B02A27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DE">
        <w:rPr>
          <w:rFonts w:ascii="Times New Roman" w:hAnsi="Times New Roman" w:cs="Times New Roman"/>
          <w:b/>
          <w:sz w:val="28"/>
          <w:szCs w:val="28"/>
        </w:rPr>
        <w:t>МКОУ «С</w:t>
      </w:r>
      <w:r w:rsidR="00E5697F" w:rsidRPr="00B13CDE">
        <w:rPr>
          <w:rFonts w:ascii="Times New Roman" w:hAnsi="Times New Roman" w:cs="Times New Roman"/>
          <w:b/>
          <w:sz w:val="28"/>
          <w:szCs w:val="28"/>
        </w:rPr>
        <w:t>Ш № 14» г. Палласовки</w:t>
      </w:r>
    </w:p>
    <w:tbl>
      <w:tblPr>
        <w:tblStyle w:val="a3"/>
        <w:tblW w:w="13890" w:type="dxa"/>
        <w:tblLook w:val="04A0"/>
      </w:tblPr>
      <w:tblGrid>
        <w:gridCol w:w="3074"/>
        <w:gridCol w:w="6989"/>
        <w:gridCol w:w="1134"/>
        <w:gridCol w:w="992"/>
        <w:gridCol w:w="851"/>
        <w:gridCol w:w="850"/>
      </w:tblGrid>
      <w:tr w:rsidR="00C36508" w:rsidRPr="004A72A3" w:rsidTr="00C36508">
        <w:trPr>
          <w:trHeight w:val="802"/>
        </w:trPr>
        <w:tc>
          <w:tcPr>
            <w:tcW w:w="3074" w:type="dxa"/>
            <w:vMerge w:val="restart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Направления внеурочной деятельности</w:t>
            </w:r>
          </w:p>
        </w:tc>
        <w:tc>
          <w:tcPr>
            <w:tcW w:w="6989" w:type="dxa"/>
            <w:vMerge w:val="restart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Название курса, кружка</w:t>
            </w:r>
          </w:p>
        </w:tc>
        <w:tc>
          <w:tcPr>
            <w:tcW w:w="3827" w:type="dxa"/>
            <w:gridSpan w:val="4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Количество часов</w:t>
            </w:r>
          </w:p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(по классам)</w:t>
            </w:r>
          </w:p>
        </w:tc>
      </w:tr>
      <w:tr w:rsidR="00C36508" w:rsidRPr="004A72A3" w:rsidTr="00C36508">
        <w:trPr>
          <w:trHeight w:val="292"/>
        </w:trPr>
        <w:tc>
          <w:tcPr>
            <w:tcW w:w="3074" w:type="dxa"/>
            <w:vMerge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89" w:type="dxa"/>
            <w:vMerge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C36508" w:rsidRPr="004A72A3" w:rsidTr="00C36508">
        <w:tc>
          <w:tcPr>
            <w:tcW w:w="3074" w:type="dxa"/>
            <w:vMerge w:val="restart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6989" w:type="dxa"/>
          </w:tcPr>
          <w:p w:rsidR="00C36508" w:rsidRPr="004A72A3" w:rsidRDefault="00C36508" w:rsidP="009169A9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Спортивные мероприятия</w:t>
            </w:r>
          </w:p>
        </w:tc>
        <w:tc>
          <w:tcPr>
            <w:tcW w:w="1134" w:type="dxa"/>
          </w:tcPr>
          <w:p w:rsidR="00C36508" w:rsidRDefault="00C36508" w:rsidP="004A72A3">
            <w:pPr>
              <w:jc w:val="center"/>
            </w:pPr>
            <w:r w:rsidRPr="00013E7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C36508" w:rsidRDefault="00C36508" w:rsidP="004A72A3">
            <w:pPr>
              <w:jc w:val="center"/>
            </w:pPr>
          </w:p>
        </w:tc>
        <w:tc>
          <w:tcPr>
            <w:tcW w:w="851" w:type="dxa"/>
          </w:tcPr>
          <w:p w:rsidR="00C36508" w:rsidRDefault="00C36508" w:rsidP="004A72A3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Default="00C36508" w:rsidP="004A72A3">
            <w:pPr>
              <w:jc w:val="center"/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C36508" w:rsidRPr="004A72A3" w:rsidTr="00C36508"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508" w:rsidRPr="004A72A3" w:rsidTr="00C36508"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Меткий стрелок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rPr>
          <w:trHeight w:val="964"/>
        </w:trPr>
        <w:tc>
          <w:tcPr>
            <w:tcW w:w="3074" w:type="dxa"/>
            <w:vMerge w:val="restart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Духовно-нравственное</w:t>
            </w:r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</w:p>
          <w:p w:rsidR="00C36508" w:rsidRPr="004A72A3" w:rsidRDefault="00C36508" w:rsidP="00EE0CC0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  <w:b/>
              </w:rPr>
              <w:t>Государственные праздники:</w:t>
            </w:r>
            <w:r w:rsidRPr="004A72A3">
              <w:rPr>
                <w:rFonts w:ascii="Times New Roman" w:hAnsi="Times New Roman" w:cs="Times New Roman"/>
              </w:rPr>
              <w:t xml:space="preserve"> </w:t>
            </w:r>
            <w:r w:rsidRPr="004A72A3">
              <w:rPr>
                <w:rFonts w:ascii="Times New Roman" w:hAnsi="Times New Roman" w:cs="Times New Roman"/>
                <w:sz w:val="20"/>
                <w:szCs w:val="20"/>
              </w:rPr>
              <w:t>«День народного единства», «Международный женский день», «День Победы» и др. (совместно с МКУ Центр патриотического воспитания подростков и молодежи «Ориентир»)</w:t>
            </w:r>
            <w:r w:rsidRPr="004A72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rPr>
          <w:trHeight w:val="301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Уроки нравственности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508" w:rsidRPr="004A72A3" w:rsidTr="00C36508"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  <w:b/>
              </w:rPr>
              <w:t>Экскурсии</w:t>
            </w:r>
          </w:p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(Музей, исторические и памятные места города)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rPr>
          <w:trHeight w:val="75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Патриот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rPr>
          <w:trHeight w:val="188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Акварелька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508" w:rsidRPr="004A72A3" w:rsidTr="00C36508">
        <w:trPr>
          <w:trHeight w:val="103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4A72A3">
              <w:rPr>
                <w:rFonts w:ascii="Times New Roman" w:hAnsi="Times New Roman" w:cs="Times New Roman"/>
                <w:b/>
                <w:color w:val="000000"/>
              </w:rPr>
              <w:t>Очумелые</w:t>
            </w:r>
            <w:proofErr w:type="gramEnd"/>
            <w:r w:rsidRPr="004A72A3">
              <w:rPr>
                <w:rFonts w:ascii="Times New Roman" w:hAnsi="Times New Roman" w:cs="Times New Roman"/>
                <w:b/>
                <w:color w:val="000000"/>
              </w:rPr>
              <w:t xml:space="preserve"> ручки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508" w:rsidRPr="004A72A3" w:rsidTr="00C36508">
        <w:tc>
          <w:tcPr>
            <w:tcW w:w="3074" w:type="dxa"/>
            <w:vMerge w:val="restart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Социальное</w:t>
            </w:r>
          </w:p>
        </w:tc>
        <w:tc>
          <w:tcPr>
            <w:tcW w:w="6989" w:type="dxa"/>
          </w:tcPr>
          <w:p w:rsidR="00C36508" w:rsidRPr="004A72A3" w:rsidRDefault="00C36508" w:rsidP="0058570A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  <w:b/>
              </w:rPr>
              <w:t>Акции,</w:t>
            </w:r>
            <w:r w:rsidRPr="004A72A3">
              <w:rPr>
                <w:rFonts w:ascii="Times New Roman" w:hAnsi="Times New Roman" w:cs="Times New Roman"/>
              </w:rPr>
              <w:t xml:space="preserve"> </w:t>
            </w:r>
            <w:r w:rsidRPr="004A72A3">
              <w:rPr>
                <w:rFonts w:ascii="Times New Roman" w:hAnsi="Times New Roman" w:cs="Times New Roman"/>
                <w:b/>
              </w:rPr>
              <w:t>субботники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rPr>
          <w:trHeight w:val="251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EE0CC0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Мир психологии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508" w:rsidRPr="004A72A3" w:rsidTr="00C36508">
        <w:trPr>
          <w:trHeight w:val="125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Финансовая грамотность</w:t>
            </w:r>
          </w:p>
        </w:tc>
        <w:tc>
          <w:tcPr>
            <w:tcW w:w="1134" w:type="dxa"/>
          </w:tcPr>
          <w:p w:rsidR="00C36508" w:rsidRPr="004A72A3" w:rsidRDefault="00C36508" w:rsidP="004A72A3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0,5</w:t>
            </w:r>
          </w:p>
        </w:tc>
      </w:tr>
      <w:tr w:rsidR="00C36508" w:rsidRPr="004A72A3" w:rsidTr="00C36508">
        <w:trPr>
          <w:trHeight w:val="162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Юный инспектор ДД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508" w:rsidRPr="004A72A3" w:rsidTr="00C36508">
        <w:trPr>
          <w:trHeight w:val="101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Перекресток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508" w:rsidRPr="004A72A3" w:rsidRDefault="00C36508" w:rsidP="009169A9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c>
          <w:tcPr>
            <w:tcW w:w="3074" w:type="dxa"/>
            <w:vMerge w:val="restart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proofErr w:type="spellStart"/>
            <w:r w:rsidRPr="004A72A3">
              <w:rPr>
                <w:rFonts w:ascii="Times New Roman" w:hAnsi="Times New Roman" w:cs="Times New Roman"/>
              </w:rPr>
              <w:t>Общеинтеллектуальное</w:t>
            </w:r>
            <w:proofErr w:type="spellEnd"/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«Учебные творческие проекты»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508" w:rsidRPr="004A72A3" w:rsidTr="00C36508">
        <w:trPr>
          <w:trHeight w:val="292"/>
        </w:trPr>
        <w:tc>
          <w:tcPr>
            <w:tcW w:w="3074" w:type="dxa"/>
            <w:vMerge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89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Олимпиады и конкурсы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rPr>
          <w:trHeight w:val="218"/>
        </w:trPr>
        <w:tc>
          <w:tcPr>
            <w:tcW w:w="3074" w:type="dxa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Общекультурное</w:t>
            </w:r>
          </w:p>
        </w:tc>
        <w:tc>
          <w:tcPr>
            <w:tcW w:w="6989" w:type="dxa"/>
          </w:tcPr>
          <w:p w:rsidR="00C36508" w:rsidRPr="004A72A3" w:rsidRDefault="00C36508" w:rsidP="00EE0CC0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Общешкольные праздники</w:t>
            </w:r>
            <w:r w:rsidRPr="004A72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:rsidR="00C36508" w:rsidRPr="004A72A3" w:rsidRDefault="00C36508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1</w:t>
            </w:r>
          </w:p>
        </w:tc>
      </w:tr>
      <w:tr w:rsidR="00C36508" w:rsidRPr="004A72A3" w:rsidTr="00C36508">
        <w:tc>
          <w:tcPr>
            <w:tcW w:w="10063" w:type="dxa"/>
            <w:gridSpan w:val="2"/>
          </w:tcPr>
          <w:p w:rsidR="00C36508" w:rsidRPr="004A72A3" w:rsidRDefault="00C3650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 xml:space="preserve">                                          Итого </w:t>
            </w:r>
            <w:r>
              <w:rPr>
                <w:rFonts w:ascii="Times New Roman" w:hAnsi="Times New Roman" w:cs="Times New Roman"/>
              </w:rPr>
              <w:t>в</w:t>
            </w:r>
            <w:r w:rsidRPr="004A72A3">
              <w:rPr>
                <w:rFonts w:ascii="Times New Roman" w:hAnsi="Times New Roman" w:cs="Times New Roman"/>
              </w:rPr>
              <w:t>сего (по классам):</w:t>
            </w:r>
          </w:p>
        </w:tc>
        <w:tc>
          <w:tcPr>
            <w:tcW w:w="1134" w:type="dxa"/>
          </w:tcPr>
          <w:p w:rsidR="00C36508" w:rsidRPr="004A72A3" w:rsidRDefault="00C36508" w:rsidP="00656E5B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</w:tcPr>
          <w:p w:rsidR="00C36508" w:rsidRPr="004A72A3" w:rsidRDefault="00C36508" w:rsidP="00A05F2F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</w:tcPr>
          <w:p w:rsidR="00C36508" w:rsidRPr="004A72A3" w:rsidRDefault="00C36508" w:rsidP="00A05F2F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C36508" w:rsidRPr="004A72A3" w:rsidRDefault="00C36508" w:rsidP="0058570A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AC737B" w:rsidRPr="004A72A3" w:rsidRDefault="00AC737B" w:rsidP="009169A9">
      <w:pPr>
        <w:tabs>
          <w:tab w:val="left" w:pos="1312"/>
        </w:tabs>
        <w:spacing w:after="0" w:line="240" w:lineRule="atLeast"/>
        <w:rPr>
          <w:rFonts w:ascii="Times New Roman" w:hAnsi="Times New Roman" w:cs="Times New Roman"/>
        </w:rPr>
      </w:pPr>
      <w:r w:rsidRPr="004A72A3">
        <w:rPr>
          <w:rFonts w:ascii="Times New Roman" w:hAnsi="Times New Roman" w:cs="Times New Roman"/>
        </w:rPr>
        <w:t>Реализация вн</w:t>
      </w:r>
      <w:r w:rsidR="00B02A27" w:rsidRPr="004A72A3">
        <w:rPr>
          <w:rFonts w:ascii="Times New Roman" w:hAnsi="Times New Roman" w:cs="Times New Roman"/>
        </w:rPr>
        <w:t>еурочной деятельности в МКОУ «С</w:t>
      </w:r>
      <w:r w:rsidRPr="004A72A3">
        <w:rPr>
          <w:rFonts w:ascii="Times New Roman" w:hAnsi="Times New Roman" w:cs="Times New Roman"/>
        </w:rPr>
        <w:t xml:space="preserve">Ш № 14» г. Палласовки </w:t>
      </w:r>
      <w:r w:rsidR="00E024FA" w:rsidRPr="004A72A3">
        <w:rPr>
          <w:rFonts w:ascii="Times New Roman" w:hAnsi="Times New Roman" w:cs="Times New Roman"/>
        </w:rPr>
        <w:t xml:space="preserve">осуществляется </w:t>
      </w:r>
      <w:r w:rsidRPr="004A72A3">
        <w:rPr>
          <w:rFonts w:ascii="Times New Roman" w:hAnsi="Times New Roman" w:cs="Times New Roman"/>
        </w:rPr>
        <w:t>по модели первого уровня: набо</w:t>
      </w:r>
      <w:r w:rsidR="00E024FA" w:rsidRPr="004A72A3">
        <w:rPr>
          <w:rFonts w:ascii="Times New Roman" w:hAnsi="Times New Roman" w:cs="Times New Roman"/>
        </w:rPr>
        <w:t>р кружков, занятий по интересам, за счет бюджетного финансирования.</w:t>
      </w:r>
    </w:p>
    <w:tbl>
      <w:tblPr>
        <w:tblpPr w:leftFromText="180" w:rightFromText="180" w:horzAnchor="margin" w:tblpXSpec="center" w:tblpY="-660"/>
        <w:tblW w:w="1077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774"/>
      </w:tblGrid>
      <w:tr w:rsidR="00EE0CC0" w:rsidRPr="004A72A3" w:rsidTr="009169A9">
        <w:trPr>
          <w:trHeight w:val="165"/>
        </w:trPr>
        <w:tc>
          <w:tcPr>
            <w:tcW w:w="10774" w:type="dxa"/>
            <w:tcBorders>
              <w:top w:val="single" w:sz="6" w:space="0" w:color="auto"/>
              <w:bottom w:val="nil"/>
            </w:tcBorders>
          </w:tcPr>
          <w:p w:rsidR="00EE0CC0" w:rsidRPr="004A72A3" w:rsidRDefault="00EE0CC0" w:rsidP="009169A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024FA" w:rsidRPr="004A72A3" w:rsidRDefault="004A72A3" w:rsidP="009169A9">
      <w:pPr>
        <w:tabs>
          <w:tab w:val="left" w:pos="1312"/>
        </w:tabs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E024FA" w:rsidRPr="004A72A3">
        <w:rPr>
          <w:rFonts w:ascii="Times New Roman" w:hAnsi="Times New Roman" w:cs="Times New Roman"/>
        </w:rPr>
        <w:t>Директор школы                               Боброва О.В.</w:t>
      </w:r>
      <w:r>
        <w:rPr>
          <w:rFonts w:ascii="Times New Roman" w:hAnsi="Times New Roman" w:cs="Times New Roman"/>
        </w:rPr>
        <w:t xml:space="preserve">             </w:t>
      </w:r>
    </w:p>
    <w:sectPr w:rsidR="00E024FA" w:rsidRPr="004A72A3" w:rsidSect="00721E2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697F"/>
    <w:rsid w:val="00067FAF"/>
    <w:rsid w:val="00110CF7"/>
    <w:rsid w:val="00130E1F"/>
    <w:rsid w:val="00156A5E"/>
    <w:rsid w:val="00165BA4"/>
    <w:rsid w:val="001A2F03"/>
    <w:rsid w:val="001C78BC"/>
    <w:rsid w:val="00357939"/>
    <w:rsid w:val="0036112A"/>
    <w:rsid w:val="00375136"/>
    <w:rsid w:val="004A72A3"/>
    <w:rsid w:val="004E01FF"/>
    <w:rsid w:val="0058570A"/>
    <w:rsid w:val="005A149A"/>
    <w:rsid w:val="00656E5B"/>
    <w:rsid w:val="006A0DF1"/>
    <w:rsid w:val="00716EC2"/>
    <w:rsid w:val="007209AC"/>
    <w:rsid w:val="00721E2A"/>
    <w:rsid w:val="007C2840"/>
    <w:rsid w:val="00856202"/>
    <w:rsid w:val="008A7581"/>
    <w:rsid w:val="008D732F"/>
    <w:rsid w:val="009169A9"/>
    <w:rsid w:val="00A4348E"/>
    <w:rsid w:val="00A56B68"/>
    <w:rsid w:val="00A63687"/>
    <w:rsid w:val="00A67837"/>
    <w:rsid w:val="00AA69B9"/>
    <w:rsid w:val="00AC737B"/>
    <w:rsid w:val="00AF0457"/>
    <w:rsid w:val="00B02A27"/>
    <w:rsid w:val="00B13CDE"/>
    <w:rsid w:val="00B33323"/>
    <w:rsid w:val="00C36508"/>
    <w:rsid w:val="00C96AF0"/>
    <w:rsid w:val="00CC671B"/>
    <w:rsid w:val="00D2058E"/>
    <w:rsid w:val="00D43174"/>
    <w:rsid w:val="00D76312"/>
    <w:rsid w:val="00DA1FF1"/>
    <w:rsid w:val="00DD54A0"/>
    <w:rsid w:val="00E024FA"/>
    <w:rsid w:val="00E11D0B"/>
    <w:rsid w:val="00E2503D"/>
    <w:rsid w:val="00E5697F"/>
    <w:rsid w:val="00EE0CC0"/>
    <w:rsid w:val="00F520E7"/>
    <w:rsid w:val="00F84C6C"/>
    <w:rsid w:val="00F93337"/>
    <w:rsid w:val="00FA2AB4"/>
    <w:rsid w:val="00FA3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7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222</cp:lastModifiedBy>
  <cp:revision>2</cp:revision>
  <cp:lastPrinted>2021-10-01T18:02:00Z</cp:lastPrinted>
  <dcterms:created xsi:type="dcterms:W3CDTF">2022-09-09T18:42:00Z</dcterms:created>
  <dcterms:modified xsi:type="dcterms:W3CDTF">2022-09-09T18:47:00Z</dcterms:modified>
</cp:coreProperties>
</file>