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A6" w:rsidRPr="00BC7969" w:rsidRDefault="00B07DA6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Порядок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ведения отчетно-выборного профсоюзного собрания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Собрание открывает председатель первичной профсоюзной организации.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-Уважаемые члены профсоюза!  Коллеги!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 учете в первичной профсоюзной организации состоит     человек.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 данным регистрации, на</w:t>
      </w:r>
      <w:r w:rsid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собрании присутствуют</w:t>
      </w:r>
      <w:r w:rsid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</w:t>
      </w:r>
      <w:r w:rsid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членов профсоюза.</w:t>
      </w:r>
    </w:p>
    <w:p w:rsidR="00B07DA6" w:rsidRPr="00BC7969" w:rsidRDefault="00DC13C1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-- _____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человек отсутствуют по уважительным причинам.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Какие будут предложения по открытию собрания?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Поступило предложение открыть собрание.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Кто за это предложение, прошу голосовать. 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Нет.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оздержался?</w:t>
      </w:r>
      <w:r w:rsid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Нет.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-Отчетно-выборное профсоюзное собрание объявляется открытым.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Для ведения собрания необходимо избрать </w:t>
      </w:r>
      <w:r w:rsid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секретариат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Секретариат предлагается избрать в количестве  2 человек.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количественному составу не будет возражений? Нет.    Принимается. 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Персонально: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за то, чтобы в состав секретариата вошли: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(зачитывается список предложенных кандидатур), прошу голосовать. 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Кто воздержался?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Избранных в секретариат прошу приступить к исполнению своих обязанностей.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Предлагаю председательствующим из членов президиума выбрать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ФИО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                                        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 Принимается.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Далее собрание ведет председательствующий.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Председательствующий:</w:t>
      </w:r>
    </w:p>
    <w:p w:rsidR="00B07DA6" w:rsidRPr="00BC7969" w:rsidRDefault="00BC796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необходимо утвердить повестку дня отчетно-выборного профсоюзного собрания. Предлагается следующая повестка дня: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1.Отчет о работе профкома первичной профсоюзной организации </w:t>
      </w:r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средней  школы №14 </w:t>
      </w:r>
      <w:proofErr w:type="spellStart"/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Start"/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алласовки</w:t>
      </w:r>
      <w:proofErr w:type="spellEnd"/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Волгоградс</w:t>
      </w:r>
      <w:r w:rsid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кой области в   </w:t>
      </w:r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период с «21» апреля  2014 года по «13» апреля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2019 года.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2.Отчет о работе ревизионной комиссии первичной профсоюзной организации </w:t>
      </w:r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средней  школы №14 </w:t>
      </w:r>
      <w:proofErr w:type="spellStart"/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Start"/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алласовки</w:t>
      </w:r>
      <w:proofErr w:type="spellEnd"/>
      <w:r w:rsidR="00DC13C1" w:rsidRP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Волгоградс</w:t>
      </w:r>
      <w:r w:rsid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кой </w:t>
      </w:r>
      <w:proofErr w:type="spellStart"/>
      <w:r w:rsid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области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spell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</w:t>
      </w:r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иод с «21» апреля 2014 года по «13» </w:t>
      </w:r>
      <w:proofErr w:type="spellStart"/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аперля</w:t>
      </w:r>
      <w:proofErr w:type="spellEnd"/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2019 года.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3.О выборах председателя  первичной проф</w:t>
      </w:r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союзной организации средней  школы №14 </w:t>
      </w:r>
      <w:proofErr w:type="spellStart"/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Start"/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алласовки</w:t>
      </w:r>
      <w:proofErr w:type="spellEnd"/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Волгоградской области.</w:t>
      </w:r>
    </w:p>
    <w:p w:rsidR="00DB1FA8" w:rsidRPr="00DB1FA8" w:rsidRDefault="00DB1FA8" w:rsidP="00DB1FA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4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.О выборах профсоюзного комитета первичной профсоюзной организации </w:t>
      </w:r>
      <w:r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средней  школы №14 </w:t>
      </w:r>
      <w:proofErr w:type="spellStart"/>
      <w:r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Start"/>
      <w:r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алласовки</w:t>
      </w:r>
      <w:proofErr w:type="spellEnd"/>
      <w:r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Волгоградской области.</w:t>
      </w:r>
    </w:p>
    <w:p w:rsidR="00DB1FA8" w:rsidRPr="00DB1FA8" w:rsidRDefault="00B07DA6" w:rsidP="00DB1FA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6.О выборах ревизионной комиссии первичной профсоюзной организации </w:t>
      </w:r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средней  школы №14 </w:t>
      </w:r>
      <w:proofErr w:type="spellStart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Start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алласовки</w:t>
      </w:r>
      <w:proofErr w:type="spellEnd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Волгоградской области.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7.О выборах председателя ревизионной комиссии первичной профсоюзной организации </w:t>
      </w:r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средней  школы №14 </w:t>
      </w:r>
      <w:proofErr w:type="spellStart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Start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алласовки</w:t>
      </w:r>
      <w:proofErr w:type="spellEnd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Волгоградской области.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                                              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замечания по повестке дня? Нет.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за то, чтобы утвердить повестку дня, прошу голосовать.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 Повестка дня утверждается.</w:t>
      </w:r>
    </w:p>
    <w:p w:rsidR="00B07DA6" w:rsidRPr="00DB1FA8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B1FA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Предлагается следующий регламент работы собрания:</w:t>
      </w:r>
    </w:p>
    <w:p w:rsidR="00B07DA6" w:rsidRPr="00BC7969" w:rsidRDefault="00B07DA6" w:rsidP="00B07DA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доклада по первому вопросу до 10 минут;</w:t>
      </w:r>
    </w:p>
    <w:p w:rsidR="00B07DA6" w:rsidRPr="00BC7969" w:rsidRDefault="00B07DA6" w:rsidP="00B07DA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доклада по второму вопросу до 5 минут;</w:t>
      </w:r>
    </w:p>
    <w:p w:rsidR="00B07DA6" w:rsidRPr="00BC7969" w:rsidRDefault="00B07DA6" w:rsidP="00B07DA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выступлений в прениях до 3 минут;</w:t>
      </w:r>
    </w:p>
    <w:p w:rsidR="00B07DA6" w:rsidRPr="00BC7969" w:rsidRDefault="00B07DA6" w:rsidP="00B07DA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 ответов на вопросы до 5 минут;</w:t>
      </w:r>
    </w:p>
    <w:p w:rsidR="00B07DA6" w:rsidRPr="00BC7969" w:rsidRDefault="00B07DA6" w:rsidP="00B07DA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справок до 2 минут.</w:t>
      </w:r>
    </w:p>
    <w:p w:rsidR="00B07DA6" w:rsidRPr="00DB1FA8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Собрание провести в течение двух часов.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Вопросы можно задавать как в письменной, так и в устной форме.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ли замечания по регламенту? Нет.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за предложенный регламент работы, прошу голосовать.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Регламент работы собрания  утверждается.</w:t>
      </w:r>
    </w:p>
    <w:p w:rsidR="00DB1FA8" w:rsidRPr="00DB1FA8" w:rsidRDefault="00B07DA6" w:rsidP="00DB1FA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Слово для доклада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"О работе профсоюзного комитета  первичной профсоюзной организации  </w:t>
      </w:r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средней  школы №14 </w:t>
      </w:r>
      <w:proofErr w:type="spellStart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Start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алласовки</w:t>
      </w:r>
      <w:proofErr w:type="spellEnd"/>
      <w:r w:rsidR="00DB1FA8" w:rsidRP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Волгоградской области.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период с</w:t>
      </w:r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21 апреля 2014 г. П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13 апреля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2019 г. предоставляется председателю профсоюзного комитета </w:t>
      </w:r>
      <w:proofErr w:type="spellStart"/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Исалиевой</w:t>
      </w:r>
      <w:proofErr w:type="spellEnd"/>
      <w:r w:rsidR="00DB1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Людмиле Николаевне.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Доклад окончен. Есть вопросы к докладчику?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Вносится предложение заслушать доклад ревизионной комиссии и обсуждение провести сразу по двум докладам.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за это предложение, прошу голосовать.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</w:t>
      </w:r>
    </w:p>
    <w:p w:rsidR="00B07DA6" w:rsidRPr="00BC7969" w:rsidRDefault="00DB1FA8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Принимается.</w:t>
      </w:r>
    </w:p>
    <w:p w:rsidR="002D00CD" w:rsidRPr="002D00CD" w:rsidRDefault="00B07DA6" w:rsidP="002D00C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Слово для доклада "О работе ревизионной комиссии первичной профсоюзной организации  </w:t>
      </w:r>
      <w:r w:rsidR="002D00CD" w:rsidRP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средней  школы №14 </w:t>
      </w:r>
      <w:proofErr w:type="spellStart"/>
      <w:r w:rsidR="002D00CD" w:rsidRP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Start"/>
      <w:r w:rsidR="002D00CD" w:rsidRP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="002D00CD" w:rsidRP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алласовки</w:t>
      </w:r>
      <w:proofErr w:type="spellEnd"/>
      <w:r w:rsidR="002D00CD" w:rsidRP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Волгоградской области.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 период с 21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.02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4.2014 г. по  13.04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.2019 г. предоставляется председателю ревизионной комиссии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Сметанко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Оксане Викторовне.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Доклад окончен. Есть вопросы к докладчику?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Желающих выступить или задать вопросы просим направлять записки в секретариат.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обсуждению докладов.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Слово для выступления предоставляется: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Бердниковой Татьяне Павловне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Записались для выступления 1 человек, выступили 1.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предложение закончить прения. Не будет возражений? Нет. </w:t>
      </w:r>
      <w:r w:rsidR="00B07DA6"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(Если есть возражения, обязательно проголосовать.)</w:t>
      </w:r>
    </w:p>
    <w:p w:rsidR="002D00CD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</w:t>
      </w:r>
      <w:r w:rsidR="00B07DA6" w:rsidRPr="002D00C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Уважаемые члены профсоюза!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необходимо дать оценку работы профсоюзного комитета.</w:t>
      </w:r>
    </w:p>
    <w:p w:rsidR="00B07DA6" w:rsidRPr="002D00CD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выступлениях вносились предложения признать работу профсоюзного комитета </w:t>
      </w:r>
      <w:r w:rsidR="00B07DA6"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удовлетворительной.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ли другие предложения? Кто за то, чтобы работу профсоюзного комитета признать  </w:t>
      </w:r>
      <w:r w:rsidR="00B07DA6"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удовлетворительной,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прошу голосовать.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за -         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против?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Воздержался?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профсоюзного комитета признается   </w:t>
      </w:r>
      <w:r w:rsidR="00B07DA6"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удовлетворительной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предложение доклад ревизионной комиссии утвердить.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за это предложение, прошу голосовать.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за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 Доклад ревизионной комиссии утверждается.</w:t>
      </w:r>
    </w:p>
    <w:p w:rsidR="00B07DA6" w:rsidRPr="00BC7969" w:rsidRDefault="00B07DA6" w:rsidP="00DC13C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Слово по проекту постановления пред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оставляется 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_</w:t>
      </w:r>
      <w:r w:rsid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предложение проект постановления принять за основу. Кто за это предложение, прошу голосовать.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 Постановление принимается.</w:t>
      </w:r>
    </w:p>
    <w:p w:rsidR="00B07DA6" w:rsidRPr="002D00CD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D00C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Далее обсуждаются замечания, добавления к проекту.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предложение принять постановление в целом с изменениями и дополнениями. Кто за это предложение, прошу голосовать.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 Постановление принимается.</w:t>
      </w:r>
    </w:p>
    <w:p w:rsidR="00B07DA6" w:rsidRPr="002D00CD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D00C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Уважаемые члены профсоюза!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Приступаем к выборам профсоюзных органов.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Инструкция по проведению отчетов и выборов профсоюзных органов, их руководителей утверждена постановлением Президиума Совета ФПБ 10.12.2018 № 333;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(Если есть необходимость, то проводится ознакомление).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соответствии с п.45 Устава отраслевого профсоюза выборы председателя, заместителя председателя, профсоюзного комитета и ревизионной комиссии первичной профсоюзной организации проводятся прямым (тайным или открытым голосованием). Нам необходимо определить форму голосования.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предложение выборы профсоюзных органов провести открытым голосованием.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за это предложение, прошу голосовать.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 Решение  принимается.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необходимо избрать </w:t>
      </w:r>
      <w:r w:rsidR="00B07DA6"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счетную комиссию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будут предложения по количественному составу счетной комиссии?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Предлагается избрать </w:t>
      </w:r>
      <w:r w:rsid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счетную комиссию в количестве  2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–х человек.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количественному составу не будет возражений? Нет. Принимается.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Персонально: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</w:t>
      </w:r>
    </w:p>
    <w:p w:rsidR="002D00CD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DC13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другие предложения? Нет.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за то, чтобы избрать счетную комиссию в предложенном составе, прошу голосовать.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Членов счетной комиссии просим приступить к исполнению своих обязанностей.</w:t>
      </w:r>
    </w:p>
    <w:p w:rsidR="002D00CD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Переходим к выборам  председателя первичной профсоюзной организации.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будут предложения?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Прошу персонально. Называются кандидатуры: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Есть предложение подвести черту.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Кто воздержался?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персональному обсуждению предложенных кандидатур.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Отводы и самоотводы есть?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на должность председателя профкома предлагаются следующие кандидатуры: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голосованию по выборам  председателя первичной профсоюзной организации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Голосуем по каждой кандидатуре отдельно (</w:t>
      </w:r>
      <w:r w:rsidR="00B07DA6"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называется каждая кандидатура по порядку внесения в список для голосования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_________________________________________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Итак, по результатам голосования председателем первичной профсоюзной организации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избран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Слово предоставляется  избранному председателю </w:t>
      </w:r>
      <w:r w:rsidR="00B07DA6"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(выступает)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(Избранный председатель произносит клятву)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 xml:space="preserve">- </w:t>
      </w:r>
      <w:r w:rsidR="00B07DA6"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Переходим к выборам  заместителя председателя первичной профсоюзного организации.</w:t>
      </w:r>
      <w:proofErr w:type="gramEnd"/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будут предложения?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Прошу персонально. Называются кандидатуры: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Есть предложение подвести черту.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Кто воздержался?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персональному обсуждению предложенных кандидатур.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Отводы и самоотводы есть?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на должность заместителя председателя первичной профсоюзной организации  предлагаются следующие кандидатуры: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голосованию по выборам  заместителя председателя первичной профсоюзной организации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Голосуем по каждой кандидатуре отдельно (</w:t>
      </w:r>
      <w:r w:rsidR="00B07DA6"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называется каждая кандидатура по порядку внесения в список для голосования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Итак, по результатам голосования заместителем председателя первичной профсоюзной организации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избрана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Переходим к выборам  профсоюзного комитета.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Предлагается избрать пр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офсоюзный комитет в количестве 4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человек. По количественному составу есть возражения? Нет. Кто за это предложение, прошу голосовать.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 Принимается.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Прошу персонально. Называются кандидатуры.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____________________________________________________________________________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____________________________________________________________________________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____________________________________________________________________________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</w:t>
      </w:r>
      <w:r w:rsidR="002D00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____________________________________________________________________________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Поступило предложение о прекращении выдвижения кандидатур в состав профкома. Нет возражений? Прошу голосовать.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Кто воздержался? Принимается.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персональному обсуждению предложенных кандидатур.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Отводы и самоотводы есть?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в состав профсоюзного комитета предлагаются следующие кандидатуры: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</w:t>
      </w:r>
    </w:p>
    <w:p w:rsidR="00B07DA6" w:rsidRPr="00BC7969" w:rsidRDefault="002D00CD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голосованию по выборам профсоюзного комитета.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Голосуем по каждой кандидатуре отдельно (</w:t>
      </w:r>
      <w:r w:rsidR="00B07DA6"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называется каждая кандидатура по порядку внесения в список для голосования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2._________________________________________________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по результатам голосования в профсоюзный комитет избраны:</w:t>
      </w:r>
    </w:p>
    <w:p w:rsidR="00D25725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2.__________________________________________________________________________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3.___________________________________________________________________________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4.___________________________________________________________________________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Переходим к выборам ревизионной комиссии.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Предлагается избрать рев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изионную комиссию в количестве 2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-х человек. По количественному составу есть возражения? Нет. Кто за это предложение, прошу голосовать.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Воздержался? Принимается.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Прошу персонально. Называются кандидатуры.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Поступило предложение о прекращении выдвижения кандидатур в состав ревизионной комиссии. Нет возражений? Прошу голосовать.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Кто воздержался? Принимается.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персональному обсуждению предложенных кандидатур.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Отводы и самоотводы есть?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в состав ревизионной комиссии предлагаются следующие кандидатуры: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голосованию по выборам ревизионной комиссии.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Голосуем по каждой кандидатуре отдельно (</w:t>
      </w:r>
      <w:r w:rsidR="00B07DA6"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называется каждая кандидатура по порядку внесения в список для голосования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голосованию по каждой кандидатуре отдельно.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Итак, по результатам голосования в ревизионную комиссию избраны: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_________________________________________________________________________</w:t>
      </w:r>
    </w:p>
    <w:p w:rsidR="00441F7A" w:rsidRDefault="00441F7A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Переходим к выборам председателя ревизионной комиссии первичной профсоюзной организации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Прошу персонально. Называются кандидатуры: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Есть предложение подвести черту. Кто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Кто воздержался?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персональному обсуждению предложенных кандидатур.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Отводы и самоотводы есть?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на должность председателя ревизионной комиссии  предлагаются следующие кандидатуры: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голосованию по выборам председателя ревизионной комиссии.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Голосуем по каждой кандидатуре отдельно (</w:t>
      </w:r>
      <w:r w:rsidRPr="00BC79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называется каждая кандидатура по порядку внесения в список для голосования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Переходим к голосованию по каждой кандидатуре отдельно.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Кто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Против? Воздержался?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Итак, по результатам голосования председателем  ревизионной комиссии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избрана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</w:t>
      </w:r>
    </w:p>
    <w:p w:rsidR="00441F7A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</w:pPr>
      <w:r w:rsidRPr="00D25725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- </w:t>
      </w:r>
      <w:r w:rsidR="00B07DA6" w:rsidRPr="00D25725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Переходим к </w:t>
      </w:r>
      <w:r w:rsidR="00441F7A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вопросу о делегировании представителей в состав территориального районного комитета Профсоюза </w:t>
      </w:r>
    </w:p>
    <w:p w:rsidR="00B07DA6" w:rsidRPr="00D25725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- </w:t>
      </w:r>
      <w:r w:rsidR="00B07DA6"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 учетом установленного модуса представительства, нам необходимо избрать два делегата на областную профсоюзную конференцию.</w:t>
      </w:r>
    </w:p>
    <w:p w:rsidR="00B07DA6" w:rsidRPr="00D25725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Прошу вносить кандидатуры. Называются кандидатуры.</w:t>
      </w:r>
    </w:p>
    <w:p w:rsidR="00B07DA6" w:rsidRPr="00D25725" w:rsidRDefault="00441F7A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1.________________________________________________________________________</w:t>
      </w:r>
    </w:p>
    <w:p w:rsidR="00B07DA6" w:rsidRDefault="00441F7A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2. ________________________________________________________________________</w:t>
      </w:r>
    </w:p>
    <w:p w:rsidR="00441F7A" w:rsidRPr="00D25725" w:rsidRDefault="00441F7A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3. __________________________________________________________________________</w:t>
      </w:r>
    </w:p>
    <w:p w:rsidR="00441F7A" w:rsidRPr="00441F7A" w:rsidRDefault="00441F7A" w:rsidP="00441F7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- </w:t>
      </w:r>
      <w:r w:rsidR="00B07DA6"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Переходим к гол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осованию по выборам делегатов </w:t>
      </w:r>
      <w:r w:rsidR="00B07DA6"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</w:t>
      </w:r>
      <w:r w:rsidRPr="00441F7A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в состав территориального районного комитета Профсоюза </w:t>
      </w:r>
    </w:p>
    <w:p w:rsidR="00B07DA6" w:rsidRPr="00D25725" w:rsidRDefault="00441F7A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- </w:t>
      </w:r>
      <w:r w:rsidR="00B07DA6"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Голосуем по каждой кандидатуре отдельно (</w:t>
      </w:r>
      <w:r w:rsidR="00B07DA6" w:rsidRPr="00D257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называется каждая кандидатура по порядку внесения в список для голосования</w:t>
      </w:r>
      <w:r w:rsidR="00B07DA6"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).</w:t>
      </w:r>
    </w:p>
    <w:p w:rsidR="00B07DA6" w:rsidRPr="00D25725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Переходим к голосованию по каждой кандидатуре отдельно.</w:t>
      </w:r>
    </w:p>
    <w:p w:rsidR="00B07DA6" w:rsidRPr="00D25725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1. </w:t>
      </w:r>
      <w:r w:rsidR="00441F7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_____________________________________________</w:t>
      </w:r>
      <w:r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Кто </w:t>
      </w:r>
      <w:proofErr w:type="gramStart"/>
      <w:r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за</w:t>
      </w:r>
      <w:proofErr w:type="gramEnd"/>
      <w:r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? Против? Воздержался?</w:t>
      </w:r>
    </w:p>
    <w:p w:rsidR="00B07DA6" w:rsidRPr="00D25725" w:rsidRDefault="00441F7A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2. _____________________________________________</w:t>
      </w:r>
      <w:r w:rsidR="00B07DA6"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Кто </w:t>
      </w:r>
      <w:proofErr w:type="gramStart"/>
      <w:r w:rsidR="00B07DA6"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за</w:t>
      </w:r>
      <w:proofErr w:type="gramEnd"/>
      <w:r w:rsidR="00B07DA6"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? Против? Воздержался?</w:t>
      </w:r>
    </w:p>
    <w:p w:rsidR="00441F7A" w:rsidRPr="00441F7A" w:rsidRDefault="00441F7A" w:rsidP="00441F7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 xml:space="preserve">- </w:t>
      </w:r>
      <w:r w:rsidR="00B07DA6"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Итак, по результатам голосования делегатами </w:t>
      </w:r>
      <w:r w:rsidRPr="00441F7A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в состав территориального районного комитета Профсоюза </w:t>
      </w:r>
    </w:p>
    <w:p w:rsidR="00B07DA6" w:rsidRPr="00D25725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D2572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1. </w:t>
      </w:r>
      <w:r w:rsidR="00441F7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___________________________________________________________________________</w:t>
      </w:r>
    </w:p>
    <w:p w:rsidR="00B07DA6" w:rsidRPr="00D25725" w:rsidRDefault="00441F7A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      2.________________________________________________________________________</w:t>
      </w:r>
    </w:p>
    <w:p w:rsidR="00B07DA6" w:rsidRPr="00441F7A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441F7A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 (Если предусмотрено награждение профактива, то вручаются награды).</w:t>
      </w:r>
    </w:p>
    <w:p w:rsidR="00B07DA6" w:rsidRPr="00D25725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2572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Председательствующий: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D257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этом повестка дня исчерпана.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(Ведущий благодарит участников собрания за работу, подводит некоторые итоги собрания, поздравляет избранного председателя профкома, вновь избранных в составы профком, ревизионной комиссии, делегатов и представителей).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замечания, предложения по работе собрания? Нет.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этом собрание объявляется закрытым.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свидания.</w:t>
      </w: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bookmarkStart w:id="0" w:name="_GoBack"/>
      <w:bookmarkEnd w:id="0"/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D659E" w:rsidRDefault="008D659E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25725" w:rsidRDefault="00D25725" w:rsidP="00DC46C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C46C9" w:rsidRDefault="00DC46C9" w:rsidP="00DC46C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B07DA6" w:rsidRPr="00BC7969" w:rsidRDefault="00B07DA6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ОТЧЕТ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 работе профсоюзного комитета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за </w:t>
      </w:r>
      <w:r w:rsidR="00D2572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период с 21 апреля  2014 года по 13 апреля </w:t>
      </w:r>
      <w:r w:rsidRPr="00BC79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2019 года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члены профсоюза, гости!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       От имени профсоюзного комитета позвольте приветствовать всех участников </w:t>
      </w:r>
      <w:proofErr w:type="spell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отчётно</w:t>
      </w:r>
      <w:proofErr w:type="spell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выборного собрания.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 Отчет – ответственный период в жизни профсоюза. Это – своеобразный экзамен на зрелость и сплоченность наших рядов, серьезное основание для того, чтобы, во-первых, сообща проанализировать, осмыслить результаты выполнения намеченного за отчетный период, во-вторых, извлечь уроки и определиться по нашим совместным действиям на ближайшую перспективу.</w:t>
      </w:r>
    </w:p>
    <w:p w:rsidR="00B07DA6" w:rsidRPr="00BC7969" w:rsidRDefault="00D25725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 По состоянию на 13.04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.2019 года  в уч</w:t>
      </w:r>
      <w:r w:rsidR="008D65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реждении образования работает ____ человека, из них педагогов – ____, техперсонала – ____, в декретном отпуске – ____ человека. Воспитателей ГПД – ______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07DA6" w:rsidRPr="00BC7969" w:rsidRDefault="008D659E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Охват профсоюзным членством ______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%.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Особое внимание в отчетный период отводилось развитию партнерских отношений с руководителем учреждения </w:t>
      </w:r>
      <w:r w:rsidR="008D65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Бобровой О.В.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Сегодня можно с уверенностью сказать, что в </w:t>
      </w:r>
      <w:r w:rsidR="008D65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школе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продолжает развиваться  система социального партнерства между</w:t>
      </w:r>
      <w:r w:rsidR="008D65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руководителем и профсоюзным комитетом</w:t>
      </w:r>
      <w:r w:rsidR="008D65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основанная на принципах равноправия и взаимного уважения.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Бесспорно, самая значимая роль придавалась заключению соглашения и коллективного договора, а также приложений к нему.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основе принципов социального партнерства, сотрудничества и равноправия сторон по обеспечению стабильной и эффективной деятельности учреждений образования в первичной профсоюзной организации заключён – коллектив</w:t>
      </w:r>
      <w:r w:rsidR="00E505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ный договор</w:t>
      </w:r>
      <w:proofErr w:type="gramStart"/>
      <w:r w:rsidR="00E505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 Соглашение, коллективный договор стали основными документами, дающими более льготные условия для работников по сравнению с действующим законодательством.</w:t>
      </w:r>
    </w:p>
    <w:p w:rsidR="00DC46C9" w:rsidRPr="00DC46C9" w:rsidRDefault="00B07DA6" w:rsidP="00DC46C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Коллективный договор зарегистрирован в установленном порядке. Действие данного нормативного правов</w:t>
      </w:r>
      <w:r w:rsidR="008D65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ого акта распространяется на 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человек.</w:t>
      </w:r>
      <w:r w:rsidR="00DC46C9"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Коллективный</w:t>
      </w:r>
      <w:r w:rsidR="00DC46C9" w:rsidRPr="00DC46C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DC46C9"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договор позволяет расширить рамки действующего трудового законодательства</w:t>
      </w:r>
    </w:p>
    <w:p w:rsidR="00DC46C9" w:rsidRPr="00DC46C9" w:rsidRDefault="00DC46C9" w:rsidP="00DC46C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профсоюзной организации своевременно доводит до сведения коллектива и директора решения  постановления вышестоящей профсоюзной организации. </w:t>
      </w:r>
    </w:p>
    <w:p w:rsidR="00DC46C9" w:rsidRPr="00DC46C9" w:rsidRDefault="00DC46C9" w:rsidP="00DC46C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отчетный период </w:t>
      </w:r>
      <w:r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утверждение графиков работы, графиков отпусков, учебной нагрузки педагогов и учебного расписания, правил внутреннего трудового 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спорядка</w:t>
      </w:r>
      <w:r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вопросы охраны труда, вопросы организации оздоровления и отдыха работников,  и др.)</w:t>
      </w:r>
      <w:proofErr w:type="gramStart"/>
      <w:r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 способствовало </w:t>
      </w:r>
      <w:r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укреплению трудовой и производственной дисциплины, стабильной работе коллективов, повышению качества учебно-воспитательного процесса.</w:t>
      </w:r>
    </w:p>
    <w:p w:rsidR="00DC46C9" w:rsidRDefault="00DC46C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</w:t>
      </w:r>
      <w:r w:rsidRP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первичной профсоюзной организации на основании  протоколов решения профсоюзного комитета.</w:t>
      </w:r>
    </w:p>
    <w:p w:rsidR="008D659E" w:rsidRDefault="00DC46C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Через коллективно-договорное регулирование отношений реализуются такие дополнительные гарантии как выплата заработной платы в полном объеме, установление надбавок всем работникам в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размере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установленном в коллективных договорах учреждений, доплата за работу во вре</w:t>
      </w:r>
      <w:r w:rsidR="008D65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дных условиях труда работникам. 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коллективный договор вносятся изменения и дополнения.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Правозащитная деятельность профсоюза многогранна. Она охватывает практически все сферы, с которыми связана, от которых зависят условия труда, благосостояние, соц</w:t>
      </w:r>
      <w:r w:rsidR="008D65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иальное самочувствие работников.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 выполнения соглашения показал, что большинство пунктов выполняются полностью, частично выполняются пункты раздела  «Охрана труда» (обеспечение спецодеждой, недостаточно выделяется средств на охрану труда).</w:t>
      </w:r>
    </w:p>
    <w:p w:rsidR="00B07DA6" w:rsidRPr="00BC7969" w:rsidRDefault="008D659E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коллективах необходимо продолжать работу по созданию достойных условий труда. Один из основных стимулирующих факторов – внимание к людям, которое не на словах, а на деле должен ощутить каждый работник. Чем внимательнее руководитель к жизни работника, тем успешнее его учреждение.</w:t>
      </w:r>
    </w:p>
    <w:p w:rsidR="00B07DA6" w:rsidRPr="00BC7969" w:rsidRDefault="008D659E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Немаловажной для сплочения коллектива и развития творческих способностей членов профсоюза является участие в культурно-массовых мероприятиях.</w:t>
      </w:r>
    </w:p>
    <w:p w:rsidR="00B07DA6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протяжении 2014 - 2019 годов </w:t>
      </w:r>
      <w:proofErr w:type="gramStart"/>
      <w:r w:rsidR="000A72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</w:t>
      </w:r>
      <w:proofErr w:type="gramEnd"/>
      <w:r w:rsidR="000A72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ППО п</w:t>
      </w:r>
      <w:r w:rsidR="00CF4E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ринимала самое активное участие в районных, региональных, всероссийских  конкурсах, акциях:</w:t>
      </w:r>
    </w:p>
    <w:p w:rsidR="000A7241" w:rsidRDefault="000A7241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1.2014 г-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фестиваль-конкурс « Профсоюзная радуга» - победа в номинации « За меткую сатиру и тонкий юмор»;</w:t>
      </w:r>
    </w:p>
    <w:p w:rsidR="000A7241" w:rsidRDefault="000A7241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2014 г. – районный конкурс « На лучшую выпечку» в номинации « Торты» - 1 место;</w:t>
      </w:r>
    </w:p>
    <w:p w:rsidR="000A7241" w:rsidRDefault="000A7241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3.2014 г. – районные спортивные соревнования « Быстрее, выше, сильнее» команда молодых педагогов заняла 3 место;</w:t>
      </w:r>
    </w:p>
    <w:p w:rsidR="000A7241" w:rsidRDefault="000A7241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2016 г. – районные спортивные соревнования, посвященные 100-летию со дня рождения А. Маресьева – диплом участия;</w:t>
      </w:r>
    </w:p>
    <w:p w:rsidR="000A7241" w:rsidRDefault="000A7241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2017 г.- районный фотоконкурс « Педагог – это призвание»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номинация « Улыбка педагога»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Менсейтова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Утешева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А.У – 2  место;</w:t>
      </w:r>
    </w:p>
    <w:p w:rsidR="000A7241" w:rsidRDefault="000A7241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2017 г\.- районный конкурс ППО « Лучшая первичная профсоюзная организация» - победитель в номинации « За творческую смелость»;</w:t>
      </w:r>
    </w:p>
    <w:p w:rsidR="00CF4E00" w:rsidRDefault="00CF4E00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2017 г. – участие во Всероссийской акции « За достойный труд»;</w:t>
      </w:r>
    </w:p>
    <w:p w:rsidR="000A7241" w:rsidRDefault="00CF4E00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0A72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 2018 г. – районный смот</w:t>
      </w:r>
      <w:proofErr w:type="gramStart"/>
      <w:r w:rsidR="000A72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р-</w:t>
      </w:r>
      <w:proofErr w:type="gramEnd"/>
      <w:r w:rsidR="000A72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конкурс на лучший уголок по охране труда – 2 место;</w:t>
      </w:r>
    </w:p>
    <w:p w:rsidR="000A7241" w:rsidRPr="000A7241" w:rsidRDefault="00CF4E00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="000A72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2018 г.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айонный 4 фестиваль – конкурс « Профсоюзная радуга» - диплом участия.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 Весьма актуальной  является работа с ветеранами педагогического труд</w:t>
      </w:r>
      <w:r w:rsidR="00ED0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а, которых у нас насчитывается _______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человек.</w:t>
      </w:r>
    </w:p>
    <w:p w:rsidR="00B07DA6" w:rsidRDefault="00ED000A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 преклонного возраста очень уязвимы и ранимы, не всегда с ними просто работать. Часто возникают ситуации, когда из-за отсутствия  должного внимания, ветераны в душе таят недовольство или тихую обиду. Зато сколько счастья и благодарности в их глазах, когда мы уделяем им немножко внимания, вспоминаем о них. Все видели их счастливые лица, когда, приглашенные на меропр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иятия, посвященные Дню учителя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которое приглашаются все ветераны труда. </w:t>
      </w:r>
    </w:p>
    <w:p w:rsidR="002C3B84" w:rsidRP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  <w:t xml:space="preserve"> К юбилейным  датам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2016 году </w:t>
      </w: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Карасаевой</w:t>
      </w:r>
      <w:proofErr w:type="spellEnd"/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У.Т.(50 лет), </w:t>
      </w:r>
      <w:proofErr w:type="spellStart"/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Журовой</w:t>
      </w:r>
      <w:proofErr w:type="spellEnd"/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Г.А. (50 лет) были опубликованы поздравления в газете «Рассвет». </w:t>
      </w:r>
    </w:p>
    <w:p w:rsidR="002C3B84" w:rsidRP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2C3B84" w:rsidRPr="00E50542" w:rsidRDefault="002C3B84" w:rsidP="002C3B84">
      <w:pPr>
        <w:numPr>
          <w:ilvl w:val="0"/>
          <w:numId w:val="3"/>
        </w:num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Традиционным являются праздники День Учителя, Новый год, 23 Февраля, 8 Марта.  В 2014-2019 годах</w:t>
      </w:r>
      <w:proofErr w:type="gramStart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Б</w:t>
      </w:r>
      <w:proofErr w:type="gramEnd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ыли куплены букеты цветов для работников школы, которые получили: Почетная грамота Главы </w:t>
      </w:r>
      <w:proofErr w:type="spellStart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Палласовского</w:t>
      </w:r>
      <w:proofErr w:type="spellEnd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муниципального района( </w:t>
      </w:r>
      <w:proofErr w:type="spellStart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Исалиева</w:t>
      </w:r>
      <w:proofErr w:type="spellEnd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Л.Н.), Почетная грамота мэра </w:t>
      </w:r>
      <w:proofErr w:type="spellStart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г</w:t>
      </w:r>
      <w:proofErr w:type="gramStart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.П</w:t>
      </w:r>
      <w:proofErr w:type="gramEnd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алласовки</w:t>
      </w:r>
      <w:proofErr w:type="spellEnd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( </w:t>
      </w:r>
      <w:proofErr w:type="spellStart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Карасаева</w:t>
      </w:r>
      <w:proofErr w:type="spellEnd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У.Т.)) 2016 г.; </w:t>
      </w:r>
      <w:proofErr w:type="spellStart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впоздравительные</w:t>
      </w:r>
      <w:proofErr w:type="spellEnd"/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открытки и подарки  для ветеранов педагогического труда в 2016; </w:t>
      </w:r>
    </w:p>
    <w:p w:rsidR="002C3B84" w:rsidRP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На приобретение Новогодних подарков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2014-2019  </w:t>
      </w: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потрачены денежные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средства в размере </w:t>
      </w: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21.540 </w:t>
      </w: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рублей,</w:t>
      </w:r>
      <w:r w:rsid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сюда же</w:t>
      </w:r>
      <w:r w:rsid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 w:rsid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частично)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вкладываются деньги, полученные на  8 марта и день Учителя</w:t>
      </w: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не забываем мы поздравлять и работников, находящихся в  декретном  отпуске.</w:t>
      </w:r>
    </w:p>
    <w:p w:rsid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Новогодние праздничные дни дети членов профсоюзной организации в возрасте  до 6 ле</w:t>
      </w:r>
      <w:proofErr w:type="gramStart"/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т(</w:t>
      </w:r>
      <w:proofErr w:type="gramEnd"/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дошкольники) имеют возможность получить новогодние подарки от райкома  профсоюза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 в </w:t>
      </w:r>
    </w:p>
    <w:p w:rsid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2015- 12 детей</w:t>
      </w:r>
    </w:p>
    <w:p w:rsid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2016-12 детей </w:t>
      </w:r>
    </w:p>
    <w:p w:rsid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2017 – 15 детей</w:t>
      </w:r>
    </w:p>
    <w:p w:rsid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2018- 15 детей</w:t>
      </w:r>
    </w:p>
    <w:p w:rsidR="002C3B84" w:rsidRP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2019 – 16 детей.</w:t>
      </w:r>
    </w:p>
    <w:p w:rsidR="002C3B84" w:rsidRPr="002C3B84" w:rsidRDefault="002C3B84" w:rsidP="002C3B8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Одним из основных направлений работы профкома школы является оздоровление сотрудников и их детей. В 2016 году 1 член профсоюзной организации Боброва О.В. директор школы, воспользовалась социальной поддержкой от профсоюза. Она отдохнула и поддержала свое здоровье в санатории «Москва» г. Кисловодск, а также воспользовалась правом на возмещение денежных затрат от районного профсоюза в размере 2000 рублей. Данным правом может воспользоваться каждый член профсоюзной организации один раз в три года.</w:t>
      </w:r>
      <w:r w:rsidR="00E505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Также существует такая льгота как беспроцентная ссуда в размере – 10.000 , которой воспользовалась в 2016  году </w:t>
      </w:r>
      <w:proofErr w:type="spellStart"/>
      <w:r w:rsidR="00E505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Сарипова</w:t>
      </w:r>
      <w:proofErr w:type="spellEnd"/>
      <w:r w:rsidR="00E505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У.Т.</w:t>
      </w:r>
    </w:p>
    <w:p w:rsidR="00B07DA6" w:rsidRPr="00BC7969" w:rsidRDefault="002C3B84" w:rsidP="00DC46C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 w:rsidR="00E505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отчетный период </w:t>
      </w:r>
      <w:r w:rsidRPr="002C3B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председатель профкома участвовал в работе наградной комиссии, в заседаниях комиссии по распределению стимулирующих выплат, премирова</w:t>
      </w:r>
      <w:r w:rsid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нии педагогических работников. </w:t>
      </w:r>
    </w:p>
    <w:p w:rsidR="00E50542" w:rsidRDefault="00DC46C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Охрана труда 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прежнему</w:t>
      </w:r>
      <w:proofErr w:type="gramEnd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требует значительного внимания как со стороны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руководителя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и со</w:t>
      </w:r>
      <w:r w:rsidR="00E505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стороны профсоюзного комитета.</w:t>
      </w:r>
    </w:p>
    <w:p w:rsidR="00DC46C9" w:rsidRDefault="00E50542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Особое внимание в </w:t>
      </w:r>
      <w:r w:rsidR="00ED0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школе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уделяется повышению профессионального роста педагогов. </w:t>
      </w:r>
      <w:r w:rsidR="00ED0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Сегодня, на мой взгляд, в учреждении 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созданы благоприятные условия для работы аттестационных комиссий по совершенствованию организации аттестаци</w:t>
      </w:r>
      <w:proofErr w:type="gramStart"/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ED0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End"/>
      <w:r w:rsidR="00ED0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СЗД).  </w:t>
      </w:r>
      <w:r w:rsidR="00B07DA6"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Разработаны и доведены до профкомов рекомендации по участию профсоюза в аттестации.</w:t>
      </w:r>
    </w:p>
    <w:p w:rsidR="00ED000A" w:rsidRPr="00E50542" w:rsidRDefault="00DC46C9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B07DA6"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</w:t>
      </w:r>
      <w:r w:rsidR="00ED000A"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 отчётный период аттестовано на СЗД   _____</w:t>
      </w:r>
      <w:r w:rsidR="00B07DA6" w:rsidRPr="00E5054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педагогических работников. 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       Хочу поблагодарить профсоюзных активистов, которые уча</w:t>
      </w:r>
      <w:r w:rsidR="00ED0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твуют в районных спартакиадах, смотрах – конкурсах, </w:t>
      </w:r>
      <w:r w:rsidR="00DC46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фестивалях.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 Мы ещё не достигли того уровня, когда в общественную работу вовлечены не только активисты, но и каждый член профсоюза. Сейчас же некоторые из них считают, что достаточно просто быть в профсоюзе, а дальше – о них должны беспокоиться, защищать, они же будут наслаждаться благами. Здесь, вероятно, есть и моя недоработка,</w:t>
      </w:r>
      <w:r w:rsidR="00ED0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порой стесняемся вовремя подсказать, направить, вовлечь человека в общественную работу. На ум приходят хорошие слова: профсоюз – это реальная сила, способная защищать человека труда, но с его активным участием.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        Уважаемые участники </w:t>
      </w:r>
      <w:proofErr w:type="spell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отчётно</w:t>
      </w:r>
      <w:proofErr w:type="spell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выборного собрания!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не ставила своей целью, да и не могла претендовать на воссоздание целостной картины в отчетный период. Как и сама жизнь, она многообразнее любого самого объемного доклада. Вполне естественно, что из поля зрения могли выпасть некоторые немаловажные детали.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Позвольте поблагодарить всех членов профсоюза, руководителя за совместную работу, которые разделяли и поддерживали позицию профсоюза в эти годы.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      Желаю всем вам здоровья и благоденствия, пусть Ваши дела и поступки будут освещены мудростью и творчеством, пусть каждый новый ученик будет учтивее, добрее и благороднее </w:t>
      </w:r>
      <w:proofErr w:type="gramStart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прежних</w:t>
      </w:r>
      <w:proofErr w:type="gramEnd"/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07DA6" w:rsidRPr="00BC7969" w:rsidRDefault="00B07DA6" w:rsidP="00B07DA6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79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за внимание!</w:t>
      </w:r>
    </w:p>
    <w:p w:rsidR="00C06B56" w:rsidRPr="00BC7969" w:rsidRDefault="00C06B56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en-US"/>
        </w:rPr>
      </w:pPr>
    </w:p>
    <w:p w:rsidR="00C06B56" w:rsidRPr="00BC7969" w:rsidRDefault="00C06B56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en-US"/>
        </w:rPr>
      </w:pPr>
    </w:p>
    <w:p w:rsidR="00C06B56" w:rsidRDefault="00C06B56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8D659E" w:rsidRDefault="008D659E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8D659E" w:rsidRDefault="008D659E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8D659E" w:rsidRDefault="008D659E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8D659E" w:rsidRDefault="008D659E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8D659E" w:rsidRDefault="008D659E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8D659E" w:rsidRDefault="008D659E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8D659E" w:rsidRDefault="008D659E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BE0583" w:rsidRPr="00BC7969" w:rsidRDefault="00BE0583">
      <w:pPr>
        <w:rPr>
          <w:rFonts w:ascii="Times New Roman" w:hAnsi="Times New Roman" w:cs="Times New Roman"/>
          <w:sz w:val="24"/>
          <w:szCs w:val="24"/>
        </w:rPr>
      </w:pPr>
    </w:p>
    <w:sectPr w:rsidR="00BE0583" w:rsidRPr="00BC7969" w:rsidSect="00DC13C1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7A5" w:rsidRDefault="008B47A5" w:rsidP="00DC46C9">
      <w:pPr>
        <w:spacing w:after="0" w:line="240" w:lineRule="auto"/>
      </w:pPr>
      <w:r>
        <w:separator/>
      </w:r>
    </w:p>
  </w:endnote>
  <w:endnote w:type="continuationSeparator" w:id="0">
    <w:p w:rsidR="008B47A5" w:rsidRDefault="008B47A5" w:rsidP="00DC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C1" w:rsidRDefault="00DC13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7A5" w:rsidRDefault="008B47A5" w:rsidP="00DC46C9">
      <w:pPr>
        <w:spacing w:after="0" w:line="240" w:lineRule="auto"/>
      </w:pPr>
      <w:r>
        <w:separator/>
      </w:r>
    </w:p>
  </w:footnote>
  <w:footnote w:type="continuationSeparator" w:id="0">
    <w:p w:rsidR="008B47A5" w:rsidRDefault="008B47A5" w:rsidP="00DC4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2A79"/>
    <w:multiLevelType w:val="hybridMultilevel"/>
    <w:tmpl w:val="0C84A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4159D"/>
    <w:multiLevelType w:val="multilevel"/>
    <w:tmpl w:val="AC223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0531DC"/>
    <w:multiLevelType w:val="multilevel"/>
    <w:tmpl w:val="1EF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BA"/>
    <w:rsid w:val="000A7241"/>
    <w:rsid w:val="002C3B84"/>
    <w:rsid w:val="002D00CD"/>
    <w:rsid w:val="00441F7A"/>
    <w:rsid w:val="008B47A5"/>
    <w:rsid w:val="008D659E"/>
    <w:rsid w:val="00A620BA"/>
    <w:rsid w:val="00B07DA6"/>
    <w:rsid w:val="00BC7969"/>
    <w:rsid w:val="00BE0583"/>
    <w:rsid w:val="00C06B56"/>
    <w:rsid w:val="00CF4E00"/>
    <w:rsid w:val="00D25725"/>
    <w:rsid w:val="00DB1FA8"/>
    <w:rsid w:val="00DC13C1"/>
    <w:rsid w:val="00DC46C9"/>
    <w:rsid w:val="00E231E0"/>
    <w:rsid w:val="00E50542"/>
    <w:rsid w:val="00ED000A"/>
    <w:rsid w:val="00FD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DC46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C46C9"/>
    <w:rPr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DC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6C9"/>
  </w:style>
  <w:style w:type="paragraph" w:styleId="a5">
    <w:name w:val="footer"/>
    <w:basedOn w:val="a"/>
    <w:link w:val="a6"/>
    <w:uiPriority w:val="99"/>
    <w:unhideWhenUsed/>
    <w:rsid w:val="00DC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6C9"/>
  </w:style>
  <w:style w:type="paragraph" w:styleId="a7">
    <w:name w:val="Balloon Text"/>
    <w:basedOn w:val="a"/>
    <w:link w:val="a8"/>
    <w:uiPriority w:val="99"/>
    <w:semiHidden/>
    <w:unhideWhenUsed/>
    <w:rsid w:val="00E5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DC46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C46C9"/>
    <w:rPr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DC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6C9"/>
  </w:style>
  <w:style w:type="paragraph" w:styleId="a5">
    <w:name w:val="footer"/>
    <w:basedOn w:val="a"/>
    <w:link w:val="a6"/>
    <w:uiPriority w:val="99"/>
    <w:unhideWhenUsed/>
    <w:rsid w:val="00DC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6C9"/>
  </w:style>
  <w:style w:type="paragraph" w:styleId="a7">
    <w:name w:val="Balloon Text"/>
    <w:basedOn w:val="a"/>
    <w:link w:val="a8"/>
    <w:uiPriority w:val="99"/>
    <w:semiHidden/>
    <w:unhideWhenUsed/>
    <w:rsid w:val="00E5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3654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OS-7</dc:creator>
  <cp:lastModifiedBy>OS-7</cp:lastModifiedBy>
  <cp:revision>2</cp:revision>
  <cp:lastPrinted>2019-05-12T19:49:00Z</cp:lastPrinted>
  <dcterms:created xsi:type="dcterms:W3CDTF">2019-05-12T19:51:00Z</dcterms:created>
  <dcterms:modified xsi:type="dcterms:W3CDTF">2019-05-12T19:51:00Z</dcterms:modified>
</cp:coreProperties>
</file>