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DB" w:rsidRDefault="00811ADE" w:rsidP="00811AD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Информация</w:t>
      </w:r>
    </w:p>
    <w:p w:rsidR="00811ADE" w:rsidRDefault="00811ADE" w:rsidP="00811AD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об итогах проведения акции</w:t>
      </w:r>
    </w:p>
    <w:p w:rsidR="00811ADE" w:rsidRDefault="00811ADE" w:rsidP="00811AD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рамках Всемирного дня действий</w:t>
      </w:r>
    </w:p>
    <w:p w:rsidR="00811ADE" w:rsidRDefault="00811ADE" w:rsidP="00811AD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 За достойный труд!»</w:t>
      </w:r>
    </w:p>
    <w:p w:rsidR="00811ADE" w:rsidRDefault="00811ADE" w:rsidP="00811ADE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5"/>
        <w:gridCol w:w="4905"/>
        <w:gridCol w:w="3285"/>
      </w:tblGrid>
      <w:tr w:rsidR="00811ADE" w:rsidTr="00811ADE">
        <w:tc>
          <w:tcPr>
            <w:tcW w:w="1668" w:type="dxa"/>
          </w:tcPr>
          <w:p w:rsidR="00811ADE" w:rsidRDefault="00811ADE" w:rsidP="00811A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935" w:type="dxa"/>
          </w:tcPr>
          <w:p w:rsidR="00811ADE" w:rsidRDefault="00811ADE" w:rsidP="00811A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02" w:type="dxa"/>
          </w:tcPr>
          <w:p w:rsidR="00811ADE" w:rsidRDefault="00811ADE" w:rsidP="00811A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</w:tr>
      <w:tr w:rsidR="00811ADE" w:rsidTr="00811ADE">
        <w:tc>
          <w:tcPr>
            <w:tcW w:w="1668" w:type="dxa"/>
          </w:tcPr>
          <w:p w:rsidR="00811ADE" w:rsidRDefault="00811ADE" w:rsidP="00811A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МКОУ</w:t>
            </w:r>
          </w:p>
          <w:p w:rsidR="00811ADE" w:rsidRDefault="00811ADE" w:rsidP="00811A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 СШ №14»</w:t>
            </w:r>
          </w:p>
        </w:tc>
        <w:tc>
          <w:tcPr>
            <w:tcW w:w="4935" w:type="dxa"/>
          </w:tcPr>
          <w:p w:rsidR="00811ADE" w:rsidRDefault="00811ADE" w:rsidP="00811AD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Заседание профактива с приглашением руководителя ОУ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Бобровой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О.В.</w:t>
            </w:r>
          </w:p>
          <w:p w:rsidR="00811ADE" w:rsidRDefault="00811ADE" w:rsidP="00811AD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02" w:type="dxa"/>
          </w:tcPr>
          <w:p w:rsidR="00811ADE" w:rsidRDefault="00811ADE" w:rsidP="00811A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08.10.2019</w:t>
            </w:r>
          </w:p>
          <w:p w:rsidR="00811ADE" w:rsidRDefault="00811ADE" w:rsidP="00811A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Количество участников -5, в том числе молодой педагог </w:t>
            </w:r>
          </w:p>
          <w:p w:rsidR="00811ADE" w:rsidRDefault="00811ADE" w:rsidP="00811A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Гронина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И.А.)</w:t>
            </w:r>
          </w:p>
        </w:tc>
      </w:tr>
    </w:tbl>
    <w:p w:rsidR="00811ADE" w:rsidRDefault="00811ADE" w:rsidP="00811ADE">
      <w:pPr>
        <w:rPr>
          <w:rFonts w:ascii="Times New Roman" w:hAnsi="Times New Roman" w:cs="Times New Roman"/>
          <w:iCs/>
          <w:sz w:val="24"/>
          <w:szCs w:val="24"/>
        </w:rPr>
      </w:pPr>
    </w:p>
    <w:p w:rsidR="00811ADE" w:rsidRDefault="00811ADE" w:rsidP="00811AD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Первичная профсоюзная организация МКОУ « СШ №14» поддержала Всероссийскую акцию « За достойный труд!» в рамках Всемирного дня действий. </w:t>
      </w:r>
    </w:p>
    <w:p w:rsidR="00811ADE" w:rsidRDefault="00811ADE" w:rsidP="00811AD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 октября 2019 года прошло заседание профактива с приг</w:t>
      </w:r>
      <w:r w:rsidR="00F3667A">
        <w:rPr>
          <w:rFonts w:ascii="Times New Roman" w:hAnsi="Times New Roman" w:cs="Times New Roman"/>
          <w:iCs/>
          <w:sz w:val="24"/>
          <w:szCs w:val="24"/>
        </w:rPr>
        <w:t>лашением руководителя ОУ Бобровой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 xml:space="preserve"> О.В. На заседании рассматривались вопросы об индексации зарплаты, безопасного труда, пенсионной реформы, справедливой экономике.</w:t>
      </w:r>
    </w:p>
    <w:p w:rsidR="00811ADE" w:rsidRDefault="00811ADE" w:rsidP="00811ADE">
      <w:pPr>
        <w:rPr>
          <w:rFonts w:ascii="Times New Roman" w:hAnsi="Times New Roman" w:cs="Times New Roman"/>
          <w:iCs/>
          <w:sz w:val="24"/>
          <w:szCs w:val="24"/>
        </w:rPr>
      </w:pPr>
    </w:p>
    <w:p w:rsidR="00811ADE" w:rsidRDefault="00811ADE" w:rsidP="00811ADE">
      <w:pPr>
        <w:rPr>
          <w:rFonts w:ascii="Times New Roman" w:hAnsi="Times New Roman" w:cs="Times New Roman"/>
          <w:iCs/>
          <w:sz w:val="24"/>
          <w:szCs w:val="24"/>
        </w:rPr>
      </w:pPr>
    </w:p>
    <w:p w:rsidR="00811ADE" w:rsidRDefault="00811ADE" w:rsidP="00811ADE">
      <w:pPr>
        <w:rPr>
          <w:rFonts w:ascii="Times New Roman" w:hAnsi="Times New Roman" w:cs="Times New Roman"/>
          <w:iCs/>
          <w:sz w:val="24"/>
          <w:szCs w:val="24"/>
        </w:rPr>
      </w:pPr>
    </w:p>
    <w:p w:rsidR="00811ADE" w:rsidRDefault="00811ADE" w:rsidP="00811ADE">
      <w:pPr>
        <w:rPr>
          <w:rFonts w:ascii="Times New Roman" w:hAnsi="Times New Roman" w:cs="Times New Roman"/>
          <w:iCs/>
          <w:sz w:val="24"/>
          <w:szCs w:val="24"/>
        </w:rPr>
      </w:pPr>
    </w:p>
    <w:p w:rsidR="00811ADE" w:rsidRPr="00811ADE" w:rsidRDefault="00811ADE" w:rsidP="00811AD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Председатель ППО                                       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Исалиева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Л.Н</w:t>
      </w:r>
    </w:p>
    <w:sectPr w:rsidR="00811ADE" w:rsidRPr="00811ADE" w:rsidSect="00CE63DB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55C5"/>
    <w:multiLevelType w:val="hybridMultilevel"/>
    <w:tmpl w:val="845C5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C2"/>
    <w:rsid w:val="000D49BF"/>
    <w:rsid w:val="0017693C"/>
    <w:rsid w:val="0037061A"/>
    <w:rsid w:val="00427979"/>
    <w:rsid w:val="005C5BE0"/>
    <w:rsid w:val="0066065F"/>
    <w:rsid w:val="007878C2"/>
    <w:rsid w:val="00811ADE"/>
    <w:rsid w:val="00881AE3"/>
    <w:rsid w:val="00935505"/>
    <w:rsid w:val="00975F54"/>
    <w:rsid w:val="009F677C"/>
    <w:rsid w:val="00CE63DB"/>
    <w:rsid w:val="00D020F9"/>
    <w:rsid w:val="00F3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F5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A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1AE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11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F5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A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1AE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11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OS-7</dc:creator>
  <cp:lastModifiedBy>OS-7</cp:lastModifiedBy>
  <cp:revision>4</cp:revision>
  <cp:lastPrinted>2019-09-08T18:19:00Z</cp:lastPrinted>
  <dcterms:created xsi:type="dcterms:W3CDTF">2019-10-08T16:35:00Z</dcterms:created>
  <dcterms:modified xsi:type="dcterms:W3CDTF">2019-10-08T16:36:00Z</dcterms:modified>
</cp:coreProperties>
</file>