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028" w:rsidRPr="00965028" w:rsidRDefault="00965028" w:rsidP="0096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</w:t>
      </w:r>
      <w:r w:rsidRPr="00965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МЕР («ДОРОЖНАЯ КАРТА») ПО СОЗДАНИЮ И ФУНКЦИОНИРОВАНИЮ В</w:t>
      </w:r>
      <w:r w:rsidRPr="00965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«СШ № 14» ЦЕНТРОВ ОБРАЗОВАНИЯ ЕСТЕСТВЕННОНАУЧНОЙ</w:t>
      </w:r>
      <w:r w:rsidRPr="00965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ТЕХНОЛОГИЧЕСКОЙ НАПРАВЛЕННОСТЕЙ </w:t>
      </w:r>
      <w:r w:rsidRPr="00965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«ТОЧКА РОСТА»</w:t>
      </w:r>
    </w:p>
    <w:tbl>
      <w:tblPr>
        <w:tblW w:w="150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  <w:gridCol w:w="3000"/>
        <w:gridCol w:w="3000"/>
        <w:gridCol w:w="3000"/>
      </w:tblGrid>
      <w:tr w:rsidR="00965028" w:rsidRPr="00965028" w:rsidTr="0096502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965028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965028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965028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965028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965028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</w:t>
            </w:r>
          </w:p>
        </w:tc>
      </w:tr>
      <w:tr w:rsidR="001C6E1B" w:rsidRPr="001C6E1B" w:rsidTr="0096502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Утверждены: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комплекс мер (дорожная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карта) по созданию и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функционированию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Центров «Точка роста»;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должностное лицо,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ответственное за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создание и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функционирование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центров «Точка роста»;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показатели деятельности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центров «Точка роста»;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Положение о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деятельности Центров «Точка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роста».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координатор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 X - 1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года</w:t>
            </w:r>
          </w:p>
        </w:tc>
      </w:tr>
      <w:tr w:rsidR="001C6E1B" w:rsidRPr="001C6E1B" w:rsidTr="0096502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t>Сформирован проект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  <w:t>дизайна и зонирования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  <w:t>помещений Центра «Точка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  <w:t>роста»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координатор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Приказ об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утверждении 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дизайн-проекта и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зонирования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помещений.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февраля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83C12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1C6E1B" w:rsidRPr="001C6E1B" w:rsidTr="0096502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1C6E1B" w:rsidP="001C6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 Договора на приобретение  мебели </w:t>
            </w:r>
            <w:r w:rsidR="00965028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создания</w:t>
            </w:r>
            <w:r w:rsidR="00965028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Центров «Точка роста»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координатор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1C6E1B" w:rsidP="001C6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 Договора на приобретение  мебели 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создания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Центров «Точка роста»</w:t>
            </w:r>
            <w:r w:rsidR="00965028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1C6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83C12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="001C6E1B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  <w:r w:rsidR="00B83C12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65028" w:rsidRPr="001C6E1B" w:rsidTr="0096502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B83C12" w:rsidP="00B8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 о</w:t>
            </w:r>
            <w:r w:rsidR="00965028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«СШ № 14», на базе которого</w:t>
            </w:r>
            <w:r w:rsidR="00965028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создаются Центры «Точка</w:t>
            </w:r>
            <w:r w:rsidR="00965028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роста»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B83C12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r w:rsidR="00965028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координатор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t>По форме,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  <w:t>определяемой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  <w:t>ведомственным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  <w:t>проектным офисом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  <w:t>нацпроекта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  <w:t>«Образование»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t>не позднее 30 июня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B83C12" w:rsidRPr="001C6E1B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:rsidR="00965028" w:rsidRPr="001C6E1B" w:rsidRDefault="00965028" w:rsidP="009650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2"/>
        <w:gridCol w:w="2975"/>
        <w:gridCol w:w="2959"/>
        <w:gridCol w:w="2970"/>
        <w:gridCol w:w="2960"/>
      </w:tblGrid>
      <w:tr w:rsidR="001C6E1B" w:rsidRPr="001C6E1B" w:rsidTr="0096502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 документов,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подтверждающих приемку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материальных ценностей и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 в рамках создания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Центров «Точка роста»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t>Региональный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  <w:t>координатор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форме,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определяемой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России или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федеральным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оператором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t>не позднее 25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B83C12" w:rsidRPr="001C6E1B">
              <w:rPr>
                <w:rFonts w:ascii="Times New Roman" w:eastAsia="Times New Roman" w:hAnsi="Times New Roman" w:cs="Times New Roman"/>
                <w:lang w:eastAsia="ru-RU"/>
              </w:rPr>
              <w:t>августа 2022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  <w:tr w:rsidR="001C6E1B" w:rsidRPr="001C6E1B" w:rsidTr="0096502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 </w:t>
            </w:r>
            <w:proofErr w:type="spellStart"/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фотомониторинг</w:t>
            </w:r>
            <w:proofErr w:type="spellEnd"/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приведению площадок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Центров «Точка роста» в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соответствие с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методическими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рекомендациями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координатор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форме,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определяемой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России или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федеральным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оператором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B83C12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августа 2022</w:t>
            </w:r>
            <w:r w:rsidR="00965028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</w:t>
            </w:r>
            <w:r w:rsidR="00965028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далее ежегодно</w:t>
            </w:r>
          </w:p>
        </w:tc>
      </w:tr>
      <w:tr w:rsidR="001C6E1B" w:rsidRPr="001C6E1B" w:rsidTr="0096502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 единый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комплексный план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мероприятий по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организационно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методической поддержке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инфраструктуры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национального проекта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«Образование», в том числе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Центров «Точка роста»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t>Региональный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  <w:t>координатор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t>Распорядительный акт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  <w:t>РОИВ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t>не позднее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августа </w:t>
            </w:r>
            <w:r w:rsidR="00B83C12" w:rsidRPr="001C6E1B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  <w:tr w:rsidR="001C6E1B" w:rsidRPr="001C6E1B" w:rsidTr="0096502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работы Центров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«Точка роста»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Школьный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координатор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Информационное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освещение в СМИ,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  <w:t>наличие заполненного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  <w:t>раздела о Центре «Точка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  <w:t>роста» на сайте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  <w:t>образовательной</w:t>
            </w:r>
            <w:r w:rsidRPr="001C6E1B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B83C12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 сентября 2022</w:t>
            </w:r>
            <w:r w:rsidR="00965028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65028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</w:tr>
      <w:tr w:rsidR="001C6E1B" w:rsidRPr="001C6E1B" w:rsidTr="0096502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Ежеквартальный мониторинг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выполнения показателей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создания и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функционирования центров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«Точка роста»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координатор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выполнении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показателей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федеральному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оператору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B83C12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 2022</w:t>
            </w:r>
            <w:r w:rsidR="00965028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</w:t>
            </w:r>
            <w:r w:rsidR="00965028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далее –</w:t>
            </w:r>
            <w:r w:rsidR="00965028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ежеквартально</w:t>
            </w:r>
          </w:p>
        </w:tc>
      </w:tr>
      <w:tr w:rsidR="001C6E1B" w:rsidRPr="001C6E1B" w:rsidTr="0096502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повышении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квалификации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педагогических работников,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реализующих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образовательные программы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базе Центра «Точка роста»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координатор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028" w:rsidRPr="001C6E1B" w:rsidRDefault="00965028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форме,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определяемой</w:t>
            </w:r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83C12" w:rsidRPr="001C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России </w:t>
            </w:r>
          </w:p>
        </w:tc>
        <w:tc>
          <w:tcPr>
            <w:tcW w:w="0" w:type="auto"/>
            <w:vAlign w:val="center"/>
            <w:hideMark/>
          </w:tcPr>
          <w:p w:rsidR="00965028" w:rsidRPr="001C6E1B" w:rsidRDefault="00B83C12" w:rsidP="0096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6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календар</w:t>
            </w:r>
            <w:r w:rsidR="00965028" w:rsidRPr="001C6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года</w:t>
            </w:r>
          </w:p>
        </w:tc>
      </w:tr>
    </w:tbl>
    <w:p w:rsidR="00401491" w:rsidRPr="001C6E1B" w:rsidRDefault="00965028">
      <w:r w:rsidRPr="001C6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End w:id="0"/>
    </w:p>
    <w:sectPr w:rsidR="00401491" w:rsidRPr="001C6E1B" w:rsidSect="009650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F2B"/>
    <w:rsid w:val="001C6E1B"/>
    <w:rsid w:val="00401491"/>
    <w:rsid w:val="007D2F2B"/>
    <w:rsid w:val="00965028"/>
    <w:rsid w:val="00B8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Сергеевна</dc:creator>
  <cp:keywords/>
  <dc:description/>
  <cp:lastModifiedBy>USER</cp:lastModifiedBy>
  <cp:revision>5</cp:revision>
  <dcterms:created xsi:type="dcterms:W3CDTF">2022-06-14T07:43:00Z</dcterms:created>
  <dcterms:modified xsi:type="dcterms:W3CDTF">2022-07-01T07:53:00Z</dcterms:modified>
</cp:coreProperties>
</file>