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95" w:rsidRPr="00370895" w:rsidRDefault="00370895" w:rsidP="00370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Организация  питания учащихся в МКОУ «СШ №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14</w:t>
      </w:r>
      <w:r w:rsidRPr="003708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370895" w:rsidRPr="00370895" w:rsidRDefault="00370895" w:rsidP="00370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202</w:t>
      </w:r>
      <w:r w:rsidR="00FC36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</w:t>
      </w:r>
      <w:r w:rsidRPr="003708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-202</w:t>
      </w:r>
      <w:r w:rsidR="00FC36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</w:t>
      </w:r>
      <w:r w:rsidRPr="003708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учебном году.</w:t>
      </w:r>
    </w:p>
    <w:p w:rsidR="00370895" w:rsidRPr="00370895" w:rsidRDefault="00370895" w:rsidP="00370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0895" w:rsidRPr="00370895" w:rsidRDefault="00370895" w:rsidP="00370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родители!</w:t>
      </w:r>
    </w:p>
    <w:p w:rsidR="00370895" w:rsidRPr="00370895" w:rsidRDefault="00370895" w:rsidP="0037089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gram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29 декабря 2012 г. № 273-ФЗ «Об образовании в Российской Федерации», со статьёй 15 Федерального закона от 6 октября 2003 г. № 131-ФЗ «Об общих принципах организации местного самоуправления в РФ», с Законом Волгоградской области от 04 октября 2013 г. № 118- ОД «Об образовании в Волгоградской области», со статьёй 46 Социального кодекса Волгоградской области от 31</w:t>
      </w:r>
      <w:proofErr w:type="gram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2015 г. № 246-ОД, Законом Волгоградской области от 10 ноября 2005 г. № 1111-ОД «Об организации питания обучающихся (1-11 классы) в общеобразовательных организациях Волгоградской области», постановлением Администрации Волгоградской области от 08 декабря 2008 г. № 188-п «Об утверждении Порядка предоставления субвенций из областного бюджета для 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</w:t>
      </w:r>
      <w:proofErr w:type="gram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частичной </w:t>
      </w:r>
      <w:proofErr w:type="gram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компенсации стоимости питания, предусмотренной статьёй 46 Социального кодекса Волгоградской области от 31 декабря 2015 г. № 246-ОД», постановлением Администрации Волгоградской области от 30 октября 2017 г. № 574-п «Об утверждении государственной программы Волгоградской области «Развитие образования в Волгоградской области», руководствуясь ст.22 Устава </w:t>
      </w:r>
      <w:proofErr w:type="spell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Постановлением Администрации </w:t>
      </w:r>
      <w:proofErr w:type="spell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 № 377 от 21.08.2021г. «Об утверждении Порядка предоставления</w:t>
      </w:r>
      <w:proofErr w:type="gram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  </w:t>
      </w:r>
      <w:proofErr w:type="gram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1-11 классов по очной форме обучения  в муниципальных  общеобразовательных организациях  </w:t>
      </w:r>
      <w:proofErr w:type="spell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 питание в МКОУ «СШ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370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организовано за счёт средств областного и муниципального бюджетов, а также родительских средств.</w:t>
      </w:r>
    </w:p>
    <w:p w:rsidR="00370895" w:rsidRPr="00370895" w:rsidRDefault="00370895" w:rsidP="0037089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Бесплатное питание предоставляется:</w:t>
      </w:r>
    </w:p>
    <w:p w:rsidR="00370895" w:rsidRPr="00370895" w:rsidRDefault="00370895" w:rsidP="00370895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Получателями мер социальной поддержки в виде бесплатного горячего питания являются обучающиеся по очной форме обучения в общеобразовательных организациях, соответствующие требованиям, указанным в статьи 46 Социального кодекса:</w:t>
      </w:r>
    </w:p>
    <w:p w:rsidR="00370895" w:rsidRPr="00370895" w:rsidRDefault="00370895" w:rsidP="00370895">
      <w:pPr>
        <w:spacing w:after="0" w:line="336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Symbol" w:eastAsia="Times New Roman" w:hAnsi="Symbol" w:cs="Times New Roman"/>
          <w:spacing w:val="2"/>
          <w:sz w:val="24"/>
          <w:szCs w:val="24"/>
          <w:lang w:eastAsia="ru-RU"/>
        </w:rPr>
        <w:t></w:t>
      </w:r>
      <w:r w:rsidRPr="00370895">
        <w:rPr>
          <w:rFonts w:ascii="Times New Roman" w:eastAsia="Times New Roman" w:hAnsi="Times New Roman" w:cs="Times New Roman"/>
          <w:spacing w:val="2"/>
          <w:sz w:val="14"/>
          <w:szCs w:val="14"/>
          <w:lang w:eastAsia="ru-RU"/>
        </w:rPr>
        <w:t>        </w:t>
      </w: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 классов;</w:t>
      </w:r>
    </w:p>
    <w:p w:rsidR="00370895" w:rsidRPr="00370895" w:rsidRDefault="00370895" w:rsidP="00370895">
      <w:pPr>
        <w:spacing w:after="0" w:line="336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Symbol" w:eastAsia="Times New Roman" w:hAnsi="Symbol" w:cs="Times New Roman"/>
          <w:spacing w:val="2"/>
          <w:sz w:val="24"/>
          <w:szCs w:val="24"/>
          <w:lang w:eastAsia="ru-RU"/>
        </w:rPr>
        <w:t></w:t>
      </w:r>
      <w:r w:rsidRPr="00370895">
        <w:rPr>
          <w:rFonts w:ascii="Times New Roman" w:eastAsia="Times New Roman" w:hAnsi="Times New Roman" w:cs="Times New Roman"/>
          <w:spacing w:val="2"/>
          <w:sz w:val="14"/>
          <w:szCs w:val="14"/>
          <w:lang w:eastAsia="ru-RU"/>
        </w:rPr>
        <w:t>        </w:t>
      </w: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5-11 классов:</w:t>
      </w:r>
    </w:p>
    <w:p w:rsidR="00370895" w:rsidRPr="00370895" w:rsidRDefault="00370895" w:rsidP="00370895">
      <w:pPr>
        <w:numPr>
          <w:ilvl w:val="0"/>
          <w:numId w:val="1"/>
        </w:numPr>
        <w:spacing w:before="100" w:beforeAutospacing="1" w:after="0" w:line="240" w:lineRule="auto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из малоимущих семей, имеющих среднедушевой доход, не превышающий размер прожиточного минимума в расчёте на душу населения по Волгоградской области, получающих ежемесячное пособие в Государственном казённом учреждении «Центр социальной защиты населения по </w:t>
      </w:r>
      <w:proofErr w:type="spell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Палласовскому</w:t>
      </w:r>
      <w:proofErr w:type="spell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району» (далее - ГКУ ЦСЗН по </w:t>
      </w:r>
      <w:proofErr w:type="spell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Палласовскому</w:t>
      </w:r>
      <w:proofErr w:type="spell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району);</w:t>
      </w:r>
    </w:p>
    <w:p w:rsidR="00370895" w:rsidRPr="00370895" w:rsidRDefault="00370895" w:rsidP="00370895">
      <w:pPr>
        <w:numPr>
          <w:ilvl w:val="0"/>
          <w:numId w:val="1"/>
        </w:numPr>
        <w:spacing w:before="100" w:beforeAutospacing="1" w:after="0" w:line="240" w:lineRule="auto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</w:t>
      </w:r>
      <w:proofErr w:type="gram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состоящим</w:t>
      </w:r>
      <w:proofErr w:type="gram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учёте у фтизиатра, вне зависимости от среднедушевого дохода семьи ребёнка;</w:t>
      </w:r>
    </w:p>
    <w:p w:rsidR="00370895" w:rsidRPr="00370895" w:rsidRDefault="00370895" w:rsidP="00370895">
      <w:pPr>
        <w:numPr>
          <w:ilvl w:val="0"/>
          <w:numId w:val="1"/>
        </w:numPr>
        <w:spacing w:before="100" w:beforeAutospacing="1" w:after="0" w:line="240" w:lineRule="auto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многодетных семей.</w:t>
      </w:r>
    </w:p>
    <w:p w:rsidR="00370895" w:rsidRPr="00370895" w:rsidRDefault="00370895" w:rsidP="00370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мер социальной поддержки </w:t>
      </w:r>
      <w:proofErr w:type="gram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5-11 классов осуществляется на основании заявления родителя (законного представителя) обучающегося о </w:t>
      </w: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предоставлении мер социальной поддержки (далее именуется - заявление) по форме согласно Приложению 1-2, к которому прилагается один из следующих документов:</w:t>
      </w:r>
    </w:p>
    <w:p w:rsidR="00370895" w:rsidRPr="00370895" w:rsidRDefault="00370895" w:rsidP="00370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справка, подтверждающая, что семья является получателем ежемесячного пособия на ребенка (детей) и относится к категории малообеспеченной семьи;</w:t>
      </w:r>
    </w:p>
    <w:p w:rsidR="00370895" w:rsidRPr="00370895" w:rsidRDefault="00370895" w:rsidP="00370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подтверждающий регистрацию семьи в качестве многодетной;</w:t>
      </w:r>
    </w:p>
    <w:p w:rsidR="00370895" w:rsidRPr="00370895" w:rsidRDefault="00370895" w:rsidP="00370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факт постановки обучающегося на учёт у фтизиатра.</w:t>
      </w:r>
      <w:proofErr w:type="gramEnd"/>
    </w:p>
    <w:p w:rsidR="00370895" w:rsidRPr="00370895" w:rsidRDefault="00370895" w:rsidP="00370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0895" w:rsidRPr="00370895" w:rsidRDefault="00370895" w:rsidP="00370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Платное питание:</w:t>
      </w:r>
    </w:p>
    <w:p w:rsidR="00370895" w:rsidRPr="00370895" w:rsidRDefault="00370895" w:rsidP="0037089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Предоставление питания за счёт средств родительской платы в МКОУ «СШ № </w:t>
      </w:r>
      <w:r w:rsidR="00FC36D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производится только на добровольной основе с письменного заявления родителей (законных представителей) (Приложение 3-4).</w:t>
      </w:r>
    </w:p>
    <w:p w:rsidR="00370895" w:rsidRPr="00370895" w:rsidRDefault="00370895" w:rsidP="0037089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в день на одного ребёнка составляет  -</w:t>
      </w:r>
      <w:r w:rsidRPr="0037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FC3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37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рублей 0</w:t>
      </w:r>
      <w:r w:rsidR="00FC3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7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копеек</w:t>
      </w: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получения обучающимися питания, обеспечиваемого за счёт средств родителей (законных представителей), является оплата стоимости питания в размере и порядке, предусмотренным Порядка предоставления питания  обучающимся 1-11 классов по очной форме обучения  в муниципальных  общеобразовательных организациях  </w:t>
      </w:r>
      <w:proofErr w:type="spell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FC3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Постановлением Администрации </w:t>
      </w:r>
      <w:proofErr w:type="spell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 № 377 от 21.08.2021г. «Об утверждении Порядка предоставления питания  обучающимся 1-11 классов по очной</w:t>
      </w:r>
      <w:proofErr w:type="gram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обучения  в муниципальных  общеобразовательных организациях  </w:t>
      </w:r>
      <w:proofErr w:type="spellStart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3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района»)</w:t>
      </w:r>
    </w:p>
    <w:p w:rsidR="00370895" w:rsidRPr="00370895" w:rsidRDefault="00370895" w:rsidP="00FC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связи</w:t>
      </w:r>
      <w:r w:rsidR="00343F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343F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3708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сложившейся ситуацией пр</w:t>
      </w:r>
      <w:r w:rsidR="00343F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осим</w:t>
      </w:r>
      <w:r w:rsidRPr="003708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Ва</w:t>
      </w:r>
      <w:r w:rsidR="00343F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 заранее подготовить необходимые документы.</w:t>
      </w:r>
      <w:r w:rsidRPr="003708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343F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</w:t>
      </w:r>
      <w:r w:rsidRPr="003708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одать заявление и документы на питание в 202</w:t>
      </w:r>
      <w:r w:rsidR="00FC36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Pr="003708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-202</w:t>
      </w:r>
      <w:r w:rsidR="00FC36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 w:rsidRPr="003708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учебном году в бумажном виде классному руководителю </w:t>
      </w:r>
    </w:p>
    <w:p w:rsidR="004B485D" w:rsidRDefault="00B33260" w:rsidP="00370895"/>
    <w:p w:rsidR="00B33260" w:rsidRDefault="00B33260" w:rsidP="00370895"/>
    <w:p w:rsidR="00B33260" w:rsidRDefault="00B33260" w:rsidP="00370895"/>
    <w:p w:rsidR="00B33260" w:rsidRDefault="00B33260" w:rsidP="00370895"/>
    <w:p w:rsidR="00B33260" w:rsidRDefault="00B33260" w:rsidP="00370895"/>
    <w:p w:rsidR="00B33260" w:rsidRDefault="00B33260" w:rsidP="00370895"/>
    <w:p w:rsidR="00B33260" w:rsidRDefault="00B33260" w:rsidP="00370895"/>
    <w:p w:rsidR="00B33260" w:rsidRDefault="00B33260" w:rsidP="00370895"/>
    <w:p w:rsidR="00B33260" w:rsidRDefault="00B33260" w:rsidP="00370895"/>
    <w:p w:rsidR="00B33260" w:rsidRDefault="00B33260" w:rsidP="00370895"/>
    <w:p w:rsidR="00B33260" w:rsidRDefault="00B33260" w:rsidP="00370895"/>
    <w:p w:rsidR="00B33260" w:rsidRDefault="00B33260" w:rsidP="00370895"/>
    <w:p w:rsidR="00B33260" w:rsidRDefault="00B33260" w:rsidP="00370895"/>
    <w:p w:rsidR="00B33260" w:rsidRDefault="00B33260" w:rsidP="00370895"/>
    <w:p w:rsidR="00B33260" w:rsidRDefault="00B33260" w:rsidP="00370895"/>
    <w:p w:rsidR="00B33260" w:rsidRDefault="00B33260" w:rsidP="00370895"/>
    <w:p w:rsidR="00B33260" w:rsidRPr="00E23614" w:rsidRDefault="00B33260" w:rsidP="00B332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В</w:t>
      </w:r>
      <w:r w:rsidRPr="00E2361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рамках родительского </w:t>
      </w:r>
      <w:proofErr w:type="gramStart"/>
      <w:r w:rsidRPr="00E23614">
        <w:rPr>
          <w:rFonts w:ascii="Times New Roman" w:hAnsi="Times New Roman" w:cs="Times New Roman"/>
          <w:sz w:val="30"/>
          <w:szCs w:val="30"/>
          <w:shd w:val="clear" w:color="auto" w:fill="FFFFFF"/>
        </w:rPr>
        <w:t>контроля за</w:t>
      </w:r>
      <w:proofErr w:type="gramEnd"/>
      <w:r w:rsidRPr="00E2361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организацией питания детей помещения для приема пищи МКОУ "СШ 14" г. Палласовки посетила инициативная группа из числа родителей. Были оценены: соответствие реализованных блюд утвержденному меню, условия соблюдения правил личной гигиены обучающимися, санитарно-техническое содержание обеденного зала. </w:t>
      </w:r>
      <w:proofErr w:type="gramStart"/>
      <w:r w:rsidRPr="00E23614">
        <w:rPr>
          <w:rFonts w:ascii="Times New Roman" w:hAnsi="Times New Roman" w:cs="Times New Roman"/>
          <w:sz w:val="30"/>
          <w:szCs w:val="30"/>
          <w:shd w:val="clear" w:color="auto" w:fill="FFFFFF"/>
        </w:rPr>
        <w:t>Комиссия  осталась довольна увиденным.</w:t>
      </w:r>
      <w:proofErr w:type="gramEnd"/>
    </w:p>
    <w:p w:rsidR="00B33260" w:rsidRPr="00370895" w:rsidRDefault="00B33260" w:rsidP="00370895">
      <w:bookmarkStart w:id="0" w:name="_GoBack"/>
      <w:bookmarkEnd w:id="0"/>
    </w:p>
    <w:sectPr w:rsidR="00B33260" w:rsidRPr="0037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337AA"/>
    <w:multiLevelType w:val="multilevel"/>
    <w:tmpl w:val="44FA82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CF"/>
    <w:rsid w:val="002248CF"/>
    <w:rsid w:val="00343F14"/>
    <w:rsid w:val="00370895"/>
    <w:rsid w:val="00522610"/>
    <w:rsid w:val="00A0432A"/>
    <w:rsid w:val="00B33260"/>
    <w:rsid w:val="00F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8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3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4</cp:revision>
  <dcterms:created xsi:type="dcterms:W3CDTF">2021-08-05T09:35:00Z</dcterms:created>
  <dcterms:modified xsi:type="dcterms:W3CDTF">2021-08-05T10:28:00Z</dcterms:modified>
</cp:coreProperties>
</file>